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35" w:rsidRPr="00A35A16" w:rsidRDefault="00B45312" w:rsidP="00A35A16">
      <w:pPr>
        <w:jc w:val="center"/>
        <w:rPr>
          <w:b/>
          <w:sz w:val="36"/>
        </w:rPr>
      </w:pPr>
      <w:r w:rsidRPr="00A35A16">
        <w:rPr>
          <w:rFonts w:hint="eastAsia"/>
          <w:b/>
          <w:sz w:val="36"/>
        </w:rPr>
        <w:t>임성기재단 희귀</w:t>
      </w:r>
      <w:r w:rsidR="003D4238">
        <w:rPr>
          <w:rFonts w:asciiTheme="minorEastAsia" w:hAnsiTheme="minorEastAsia" w:hint="eastAsia"/>
          <w:b/>
          <w:sz w:val="36"/>
        </w:rPr>
        <w:t>·</w:t>
      </w:r>
      <w:r w:rsidRPr="00A35A16">
        <w:rPr>
          <w:rFonts w:hint="eastAsia"/>
          <w:b/>
          <w:sz w:val="36"/>
        </w:rPr>
        <w:t>난치성질환 연구지원사업 규정</w:t>
      </w:r>
    </w:p>
    <w:p w:rsidR="00B45312" w:rsidRDefault="00B45312" w:rsidP="00A35A16">
      <w:pPr>
        <w:jc w:val="right"/>
      </w:pPr>
      <w:r>
        <w:rPr>
          <w:rFonts w:hint="eastAsia"/>
        </w:rPr>
        <w:t>제정 2022.03.29</w:t>
      </w:r>
    </w:p>
    <w:p w:rsidR="00B45312" w:rsidRPr="00A35A16" w:rsidRDefault="00A35A16" w:rsidP="00A35A16">
      <w:pPr>
        <w:jc w:val="center"/>
        <w:rPr>
          <w:b/>
        </w:rPr>
      </w:pPr>
      <w:r w:rsidRPr="00A35A16">
        <w:rPr>
          <w:rFonts w:hint="eastAsia"/>
          <w:b/>
        </w:rPr>
        <w:t>제1장 총칙</w:t>
      </w:r>
    </w:p>
    <w:p w:rsidR="00A35A16" w:rsidRDefault="00A35A16"/>
    <w:p w:rsidR="00B45312" w:rsidRDefault="000501BC">
      <w:r>
        <w:rPr>
          <w:rFonts w:hint="eastAsia"/>
        </w:rPr>
        <w:t>제</w:t>
      </w:r>
      <w:r w:rsidR="00B45312">
        <w:t>1</w:t>
      </w:r>
      <w:r>
        <w:rPr>
          <w:rFonts w:hint="eastAsia"/>
        </w:rPr>
        <w:t>조(</w:t>
      </w:r>
      <w:r w:rsidR="00B45312">
        <w:rPr>
          <w:rFonts w:hint="eastAsia"/>
        </w:rPr>
        <w:t>목적</w:t>
      </w:r>
      <w:r>
        <w:rPr>
          <w:rFonts w:hint="eastAsia"/>
        </w:rPr>
        <w:t>)</w:t>
      </w:r>
      <w:r>
        <w:t xml:space="preserve"> </w:t>
      </w:r>
      <w:r w:rsidR="00A35A16">
        <w:rPr>
          <w:rFonts w:hint="eastAsia"/>
        </w:rPr>
        <w:t xml:space="preserve">본 규정은 </w:t>
      </w:r>
      <w:r w:rsidR="00B63658">
        <w:rPr>
          <w:rFonts w:hint="eastAsia"/>
        </w:rPr>
        <w:t>임성기재단이 희귀</w:t>
      </w:r>
      <w:r w:rsidR="003D4238" w:rsidRPr="003D4238">
        <w:rPr>
          <w:rFonts w:asciiTheme="minorEastAsia" w:hAnsiTheme="minorEastAsia" w:hint="eastAsia"/>
          <w:b/>
          <w:szCs w:val="20"/>
        </w:rPr>
        <w:t>·</w:t>
      </w:r>
      <w:r w:rsidR="00B63658">
        <w:rPr>
          <w:rFonts w:hint="eastAsia"/>
        </w:rPr>
        <w:t>난치성 질환에 대한 연구를 장려하는 목적으로 수행하는 연구지원사업 운영에 관한 사항을 규정함을 목적으로 하며,</w:t>
      </w:r>
      <w:r w:rsidR="00B63658">
        <w:t xml:space="preserve"> </w:t>
      </w:r>
      <w:r w:rsidR="00B63658">
        <w:rPr>
          <w:rFonts w:hint="eastAsia"/>
        </w:rPr>
        <w:t>임성기재단 연구지원사업에 의하여 지원되는 연구비를 지원받는 연구자와 연구관리기관이 이행하</w:t>
      </w:r>
      <w:r w:rsidR="003D4238">
        <w:rPr>
          <w:rFonts w:hint="eastAsia"/>
        </w:rPr>
        <w:t>여</w:t>
      </w:r>
      <w:r w:rsidR="00B63658">
        <w:rPr>
          <w:rFonts w:hint="eastAsia"/>
        </w:rPr>
        <w:t>야 하는 제반 의무사항을 규정함을 목적으로 한다.</w:t>
      </w:r>
    </w:p>
    <w:p w:rsidR="000501BC" w:rsidRDefault="000501BC"/>
    <w:p w:rsidR="00B45312" w:rsidRPr="00FE1C17" w:rsidRDefault="000501BC">
      <w:r>
        <w:rPr>
          <w:rFonts w:hint="eastAsia"/>
        </w:rPr>
        <w:t>제</w:t>
      </w:r>
      <w:r w:rsidR="00B45312">
        <w:rPr>
          <w:rFonts w:hint="eastAsia"/>
        </w:rPr>
        <w:t>2</w:t>
      </w:r>
      <w:r>
        <w:rPr>
          <w:rFonts w:hint="eastAsia"/>
        </w:rPr>
        <w:t>조(</w:t>
      </w:r>
      <w:r w:rsidR="00B45312" w:rsidRPr="00FE1C17">
        <w:rPr>
          <w:rFonts w:hint="eastAsia"/>
        </w:rPr>
        <w:t>명칭</w:t>
      </w:r>
      <w:r w:rsidRPr="00FE1C17">
        <w:rPr>
          <w:rFonts w:hint="eastAsia"/>
        </w:rPr>
        <w:t>)</w:t>
      </w:r>
      <w:r w:rsidRPr="00FE1C17">
        <w:t xml:space="preserve"> </w:t>
      </w:r>
      <w:r w:rsidR="00B63658" w:rsidRPr="00FE1C17">
        <w:rPr>
          <w:rFonts w:hint="eastAsia"/>
        </w:rPr>
        <w:t xml:space="preserve">본 사업은 </w:t>
      </w:r>
      <w:r w:rsidR="00B30E55" w:rsidRPr="00FE1C17">
        <w:t>‘</w:t>
      </w:r>
      <w:r w:rsidR="00B63658" w:rsidRPr="00FE1C17">
        <w:rPr>
          <w:rFonts w:hint="eastAsia"/>
        </w:rPr>
        <w:t>임성기재단 희귀난치성질환 연구지원사업</w:t>
      </w:r>
      <w:r w:rsidR="00B30E55" w:rsidRPr="00FE1C17">
        <w:t>’</w:t>
      </w:r>
      <w:r w:rsidR="00B63658" w:rsidRPr="00FE1C17">
        <w:rPr>
          <w:rFonts w:hint="eastAsia"/>
        </w:rPr>
        <w:t xml:space="preserve">이라 칭하며 영문으로는 </w:t>
      </w:r>
      <w:r w:rsidR="00B30E55" w:rsidRPr="00FE1C17">
        <w:t>‘</w:t>
      </w:r>
      <w:r w:rsidR="000144D4" w:rsidRPr="00FE1C17">
        <w:t>The Research Support</w:t>
      </w:r>
      <w:r w:rsidR="00B63658" w:rsidRPr="00FE1C17">
        <w:t xml:space="preserve"> Progra</w:t>
      </w:r>
      <w:r w:rsidR="00B30E55" w:rsidRPr="00FE1C17">
        <w:t>m of the Lim Sung Ki Foundation’</w:t>
      </w:r>
      <w:r w:rsidR="00B63658" w:rsidRPr="00FE1C17">
        <w:t xml:space="preserve"> </w:t>
      </w:r>
      <w:r w:rsidR="00B63658" w:rsidRPr="00FE1C17">
        <w:rPr>
          <w:rFonts w:hint="eastAsia"/>
        </w:rPr>
        <w:t>이라고 표기한다.</w:t>
      </w:r>
    </w:p>
    <w:p w:rsidR="00B45312" w:rsidRPr="00FE1C17" w:rsidRDefault="00B45312"/>
    <w:p w:rsidR="000501BC" w:rsidRPr="00FE1C17" w:rsidRDefault="000501BC">
      <w:r w:rsidRPr="00FE1C17">
        <w:rPr>
          <w:rFonts w:hint="eastAsia"/>
        </w:rPr>
        <w:t>제</w:t>
      </w:r>
      <w:r w:rsidR="00B45312" w:rsidRPr="00FE1C17">
        <w:rPr>
          <w:rFonts w:hint="eastAsia"/>
        </w:rPr>
        <w:t>3</w:t>
      </w:r>
      <w:r w:rsidRPr="00FE1C17">
        <w:rPr>
          <w:rFonts w:hint="eastAsia"/>
        </w:rPr>
        <w:t>조(연구과제 및 연구비관리)</w:t>
      </w:r>
      <w:r w:rsidRPr="00FE1C17">
        <w:t xml:space="preserve"> </w:t>
      </w:r>
      <w:r w:rsidRPr="00FE1C17">
        <w:rPr>
          <w:rFonts w:hint="eastAsia"/>
        </w:rPr>
        <w:t>재단 연구비를 지원받는 주관연구자가 소속된 연구관리기관은 본 규정 및 계약서에서 정한 이행사항(각종 보고사항 및 기한 내 결과보고서 제출 등)을 관리,</w:t>
      </w:r>
      <w:r w:rsidR="00F54831" w:rsidRPr="00FE1C17">
        <w:t xml:space="preserve"> </w:t>
      </w:r>
      <w:r w:rsidRPr="00FE1C17">
        <w:rPr>
          <w:rFonts w:hint="eastAsia"/>
        </w:rPr>
        <w:t>감독하여야 한다.</w:t>
      </w:r>
    </w:p>
    <w:p w:rsidR="00450E68" w:rsidRPr="00FE1C17" w:rsidRDefault="00450E68"/>
    <w:p w:rsidR="00450E68" w:rsidRPr="00FE1C17" w:rsidRDefault="00450E68" w:rsidP="00450E68">
      <w:pPr>
        <w:jc w:val="center"/>
        <w:rPr>
          <w:b/>
        </w:rPr>
      </w:pPr>
      <w:r w:rsidRPr="00FE1C17">
        <w:rPr>
          <w:rFonts w:hint="eastAsia"/>
          <w:b/>
        </w:rPr>
        <w:t>제2장 연구과제 심사관리</w:t>
      </w:r>
    </w:p>
    <w:p w:rsidR="00450E68" w:rsidRPr="00FE1C17" w:rsidRDefault="00450E68" w:rsidP="00450E68">
      <w:r w:rsidRPr="00FE1C17">
        <w:rPr>
          <w:rFonts w:hint="eastAsia"/>
        </w:rPr>
        <w:t>제4조(지원 대상자의 자격)</w:t>
      </w:r>
    </w:p>
    <w:p w:rsidR="00F54831" w:rsidRPr="00FE1C17" w:rsidRDefault="00F54831" w:rsidP="00450E68">
      <w:r w:rsidRPr="00FE1C17">
        <w:rPr>
          <w:rFonts w:hint="eastAsia"/>
        </w:rPr>
        <w:t>의약학,</w:t>
      </w:r>
      <w:r w:rsidRPr="00FE1C17">
        <w:t xml:space="preserve"> </w:t>
      </w:r>
      <w:r w:rsidRPr="00FE1C17">
        <w:rPr>
          <w:rFonts w:hint="eastAsia"/>
        </w:rPr>
        <w:t>생명공학 기초</w:t>
      </w:r>
      <w:r w:rsidR="009B190E" w:rsidRPr="00FE1C17">
        <w:rPr>
          <w:rFonts w:hint="eastAsia"/>
        </w:rPr>
        <w:t xml:space="preserve"> 및 임상</w:t>
      </w:r>
      <w:r w:rsidRPr="00FE1C17">
        <w:rPr>
          <w:rFonts w:hint="eastAsia"/>
        </w:rPr>
        <w:t>연구를 수행하는 국내 연구책임자(</w:t>
      </w:r>
      <w:r w:rsidRPr="00FE1C17">
        <w:t xml:space="preserve">PI)로 </w:t>
      </w:r>
      <w:r w:rsidRPr="00FE1C17">
        <w:rPr>
          <w:rFonts w:hint="eastAsia"/>
        </w:rPr>
        <w:t>한다.</w:t>
      </w:r>
    </w:p>
    <w:p w:rsidR="00F54831" w:rsidRPr="00FE1C17" w:rsidRDefault="00F54831" w:rsidP="00450E68">
      <w:pPr>
        <w:rPr>
          <w:rFonts w:eastAsiaTheme="minorHAnsi"/>
        </w:rPr>
      </w:pPr>
      <w:r w:rsidRPr="00FE1C17">
        <w:rPr>
          <w:rFonts w:eastAsiaTheme="minorHAnsi"/>
        </w:rPr>
        <w:t xml:space="preserve">① </w:t>
      </w:r>
      <w:r w:rsidRPr="00FE1C17">
        <w:rPr>
          <w:rFonts w:eastAsiaTheme="minorHAnsi" w:hint="eastAsia"/>
        </w:rPr>
        <w:t>접수 시작일 기준</w:t>
      </w:r>
    </w:p>
    <w:p w:rsidR="00F54831" w:rsidRPr="00FE1C17" w:rsidRDefault="00F54831" w:rsidP="00450E68">
      <w:r w:rsidRPr="00FE1C17">
        <w:t xml:space="preserve">1. </w:t>
      </w:r>
      <w:r w:rsidRPr="00FE1C17">
        <w:rPr>
          <w:rFonts w:hint="eastAsia"/>
        </w:rPr>
        <w:t>국내 대학 전임교원,</w:t>
      </w:r>
      <w:r w:rsidRPr="00FE1C17">
        <w:t xml:space="preserve"> </w:t>
      </w:r>
      <w:r w:rsidRPr="00FE1C17">
        <w:rPr>
          <w:rFonts w:hint="eastAsia"/>
        </w:rPr>
        <w:t>대학 부설 연구소,</w:t>
      </w:r>
      <w:r w:rsidRPr="00FE1C17">
        <w:t xml:space="preserve"> </w:t>
      </w:r>
      <w:r w:rsidRPr="00FE1C17">
        <w:rPr>
          <w:rFonts w:hint="eastAsia"/>
        </w:rPr>
        <w:t>국</w:t>
      </w:r>
      <w:r w:rsidRPr="00FE1C17">
        <w:rPr>
          <w:rFonts w:asciiTheme="minorEastAsia" w:hAnsiTheme="minorEastAsia" w:hint="eastAsia"/>
        </w:rPr>
        <w:t>·</w:t>
      </w:r>
      <w:r w:rsidRPr="00FE1C17">
        <w:rPr>
          <w:rFonts w:hint="eastAsia"/>
        </w:rPr>
        <w:t>공립</w:t>
      </w:r>
      <w:r w:rsidRPr="00FE1C17">
        <w:rPr>
          <w:rFonts w:asciiTheme="minorEastAsia" w:hAnsiTheme="minorEastAsia" w:hint="eastAsia"/>
        </w:rPr>
        <w:t>·</w:t>
      </w:r>
      <w:r w:rsidRPr="00FE1C17">
        <w:rPr>
          <w:rFonts w:hint="eastAsia"/>
        </w:rPr>
        <w:t>정부출연 연구기관</w:t>
      </w:r>
      <w:r w:rsidR="00BB2E38" w:rsidRPr="00FE1C17">
        <w:rPr>
          <w:rFonts w:hint="eastAsia"/>
        </w:rPr>
        <w:t>, 대학부속병원 및 상급종합병원의</w:t>
      </w:r>
      <w:r w:rsidRPr="00FE1C17">
        <w:rPr>
          <w:rFonts w:hint="eastAsia"/>
        </w:rPr>
        <w:t xml:space="preserve"> 연구원</w:t>
      </w:r>
    </w:p>
    <w:p w:rsidR="00F54831" w:rsidRPr="00FE1C17" w:rsidRDefault="00F54831" w:rsidP="00450E68">
      <w:r w:rsidRPr="00FE1C17">
        <w:rPr>
          <w:rFonts w:asciiTheme="minorEastAsia" w:hAnsiTheme="minorEastAsia" w:hint="eastAsia"/>
        </w:rPr>
        <w:t>②</w:t>
      </w:r>
      <w:r w:rsidRPr="00FE1C17">
        <w:rPr>
          <w:rFonts w:hint="eastAsia"/>
        </w:rPr>
        <w:t xml:space="preserve"> 접수 마감일 전 임용자 지원가능</w:t>
      </w:r>
    </w:p>
    <w:p w:rsidR="00F54831" w:rsidRPr="00FE1C17" w:rsidRDefault="00F54831" w:rsidP="00450E68"/>
    <w:p w:rsidR="00450E68" w:rsidRPr="00FE1C17" w:rsidRDefault="00FF3081" w:rsidP="00450E68">
      <w:r w:rsidRPr="00FE1C17">
        <w:rPr>
          <w:rFonts w:hint="eastAsia"/>
        </w:rPr>
        <w:t>제5조(</w:t>
      </w:r>
      <w:r w:rsidR="00450E68" w:rsidRPr="00FE1C17">
        <w:rPr>
          <w:rFonts w:hint="eastAsia"/>
        </w:rPr>
        <w:t>지원 내용</w:t>
      </w:r>
      <w:r w:rsidRPr="00FE1C17">
        <w:rPr>
          <w:rFonts w:hint="eastAsia"/>
        </w:rPr>
        <w:t>)</w:t>
      </w:r>
    </w:p>
    <w:p w:rsidR="00450E68" w:rsidRPr="00FE1C17" w:rsidRDefault="00FF3081" w:rsidP="00450E68">
      <w:r w:rsidRPr="00FE1C17">
        <w:rPr>
          <w:rFonts w:eastAsiaTheme="minorHAnsi"/>
        </w:rPr>
        <w:t xml:space="preserve">① </w:t>
      </w:r>
      <w:r w:rsidR="00450E68" w:rsidRPr="00FE1C17">
        <w:t xml:space="preserve">연구기간: </w:t>
      </w:r>
      <w:r w:rsidR="009B190E" w:rsidRPr="00FE1C17">
        <w:t>3</w:t>
      </w:r>
      <w:r w:rsidR="00450E68" w:rsidRPr="00FE1C17">
        <w:rPr>
          <w:rFonts w:hint="eastAsia"/>
        </w:rPr>
        <w:t>년</w:t>
      </w:r>
      <w:r w:rsidR="00450E68" w:rsidRPr="00FE1C17">
        <w:t xml:space="preserve"> 이내를 원칙으로 한다. </w:t>
      </w:r>
    </w:p>
    <w:p w:rsidR="00450E68" w:rsidRPr="00FE1C17" w:rsidRDefault="00FF3081" w:rsidP="00450E68">
      <w:r w:rsidRPr="00FE1C17">
        <w:rPr>
          <w:rFonts w:asciiTheme="minorEastAsia" w:hAnsiTheme="minorEastAsia" w:hint="eastAsia"/>
        </w:rPr>
        <w:t>②</w:t>
      </w:r>
      <w:r w:rsidR="00450E68" w:rsidRPr="00FE1C17">
        <w:t xml:space="preserve"> 지원금액: </w:t>
      </w:r>
      <w:r w:rsidR="00D4287F" w:rsidRPr="00FE1C17">
        <w:rPr>
          <w:rFonts w:hint="eastAsia"/>
        </w:rPr>
        <w:t xml:space="preserve">한 과제당 </w:t>
      </w:r>
      <w:r w:rsidR="00450E68" w:rsidRPr="00FE1C17">
        <w:t xml:space="preserve">최대 </w:t>
      </w:r>
      <w:r w:rsidR="00264CE9" w:rsidRPr="00FE1C17">
        <w:rPr>
          <w:rFonts w:hint="eastAsia"/>
        </w:rPr>
        <w:t xml:space="preserve">연 </w:t>
      </w:r>
      <w:r w:rsidR="007B6C06" w:rsidRPr="00FE1C17">
        <w:t>2</w:t>
      </w:r>
      <w:r w:rsidR="00264CE9" w:rsidRPr="00FE1C17">
        <w:rPr>
          <w:rFonts w:hint="eastAsia"/>
        </w:rPr>
        <w:t>억</w:t>
      </w:r>
      <w:r w:rsidR="00450E68" w:rsidRPr="00FE1C17">
        <w:t xml:space="preserve">원으로 한다. </w:t>
      </w:r>
    </w:p>
    <w:p w:rsidR="00450E68" w:rsidRPr="00FE1C17" w:rsidRDefault="00FF3081" w:rsidP="00450E68">
      <w:r w:rsidRPr="00FE1C17">
        <w:rPr>
          <w:rFonts w:asciiTheme="minorEastAsia" w:hAnsiTheme="minorEastAsia" w:hint="eastAsia"/>
        </w:rPr>
        <w:lastRenderedPageBreak/>
        <w:t>③</w:t>
      </w:r>
      <w:r w:rsidR="00450E68" w:rsidRPr="00FE1C17">
        <w:t xml:space="preserve"> 지원단위: 단독 혹은 공동 연구 모두 가능하다.</w:t>
      </w:r>
    </w:p>
    <w:p w:rsidR="00450E68" w:rsidRPr="00FE1C17" w:rsidRDefault="00FF3081" w:rsidP="00450E68">
      <w:r w:rsidRPr="00FE1C17">
        <w:rPr>
          <w:rFonts w:hint="eastAsia"/>
        </w:rPr>
        <w:t>제6조(</w:t>
      </w:r>
      <w:r w:rsidR="00450E68" w:rsidRPr="00FE1C17">
        <w:rPr>
          <w:rFonts w:hint="eastAsia"/>
        </w:rPr>
        <w:t>과제의 공모,</w:t>
      </w:r>
      <w:r w:rsidR="00450E68" w:rsidRPr="00FE1C17">
        <w:t xml:space="preserve"> </w:t>
      </w:r>
      <w:r w:rsidR="00450E68" w:rsidRPr="00FE1C17">
        <w:rPr>
          <w:rFonts w:hint="eastAsia"/>
        </w:rPr>
        <w:t>심사 및 선정</w:t>
      </w:r>
      <w:r w:rsidRPr="00FE1C17">
        <w:rPr>
          <w:rFonts w:hint="eastAsia"/>
        </w:rPr>
        <w:t>)</w:t>
      </w:r>
    </w:p>
    <w:p w:rsidR="00FF3081" w:rsidRPr="00FE1C17" w:rsidRDefault="00FF3081" w:rsidP="00450E68">
      <w:r w:rsidRPr="00FE1C17">
        <w:rPr>
          <w:rFonts w:eastAsiaTheme="minorHAnsi"/>
        </w:rPr>
        <w:t>①</w:t>
      </w:r>
      <w:r w:rsidR="00450E68" w:rsidRPr="00FE1C17">
        <w:t xml:space="preserve"> 본 사업에서 지원할 연구과제는 심사일 2개월 전까지 </w:t>
      </w:r>
      <w:r w:rsidR="00450E68" w:rsidRPr="00FE1C17">
        <w:rPr>
          <w:rFonts w:hint="eastAsia"/>
        </w:rPr>
        <w:t>재단</w:t>
      </w:r>
      <w:r w:rsidR="00450E68" w:rsidRPr="00FE1C17">
        <w:t xml:space="preserve"> 홈페이지를 통해 공</w:t>
      </w:r>
      <w:r w:rsidR="000A7CF9" w:rsidRPr="00FE1C17">
        <w:t>모</w:t>
      </w:r>
      <w:r w:rsidR="000A7CF9" w:rsidRPr="00FE1C17">
        <w:rPr>
          <w:rFonts w:hint="eastAsia"/>
        </w:rPr>
        <w:t>한다</w:t>
      </w:r>
      <w:r w:rsidR="00450E68" w:rsidRPr="00FE1C17">
        <w:t xml:space="preserve">. 연구과제 공모 시 당해년도 지원 대상 과제 및 지원범위를 명시한다. </w:t>
      </w:r>
      <w:r w:rsidRPr="00FE1C17">
        <w:rPr>
          <w:rFonts w:hint="eastAsia"/>
        </w:rPr>
        <w:t>재단은</w:t>
      </w:r>
      <w:r w:rsidR="00450E68" w:rsidRPr="00FE1C17">
        <w:t xml:space="preserve"> 특정 주제를 정한 별도의 과제를 공모할 수 있</w:t>
      </w:r>
      <w:r w:rsidRPr="00FE1C17">
        <w:rPr>
          <w:rFonts w:hint="eastAsia"/>
        </w:rPr>
        <w:t>다</w:t>
      </w:r>
      <w:r w:rsidR="00450E68" w:rsidRPr="00FE1C17">
        <w:t xml:space="preserve">. </w:t>
      </w:r>
    </w:p>
    <w:p w:rsidR="00450E68" w:rsidRPr="00FE1C17" w:rsidRDefault="00FF3081" w:rsidP="00450E68">
      <w:r w:rsidRPr="00FE1C17">
        <w:rPr>
          <w:rFonts w:asciiTheme="minorEastAsia" w:hAnsiTheme="minorEastAsia" w:hint="eastAsia"/>
        </w:rPr>
        <w:t>②</w:t>
      </w:r>
      <w:r w:rsidR="00450E68" w:rsidRPr="00FE1C17">
        <w:t xml:space="preserve"> 공동과제는 3개 이상의 기관이 포함된 경우로 정의하며, 공동연구자들이 동일 대학에 소속된 경우에는 단일 기관으로 간주한다. </w:t>
      </w:r>
    </w:p>
    <w:p w:rsidR="00450E68" w:rsidRPr="00FE1C17" w:rsidRDefault="00FF3081" w:rsidP="00450E68">
      <w:r w:rsidRPr="00FE1C17">
        <w:rPr>
          <w:rFonts w:asciiTheme="minorEastAsia" w:hAnsiTheme="minorEastAsia" w:hint="eastAsia"/>
        </w:rPr>
        <w:t>③</w:t>
      </w:r>
      <w:r w:rsidR="00450E68" w:rsidRPr="00FE1C17">
        <w:t xml:space="preserve"> 심사위원회는 </w:t>
      </w:r>
      <w:r w:rsidR="00450E68" w:rsidRPr="00FE1C17">
        <w:rPr>
          <w:rFonts w:hint="eastAsia"/>
        </w:rPr>
        <w:t>재단</w:t>
      </w:r>
      <w:r w:rsidR="00450E68" w:rsidRPr="00FE1C17">
        <w:t xml:space="preserve"> 이사회에서 위촉한 5인 이내의 해당 분야 전문가들로 구성한다. 심사위원장은 </w:t>
      </w:r>
      <w:r w:rsidR="002F4BE0" w:rsidRPr="00FE1C17">
        <w:rPr>
          <w:rFonts w:hint="eastAsia"/>
          <w:kern w:val="0"/>
        </w:rPr>
        <w:t>심사위원 중에서 호선한다.</w:t>
      </w:r>
    </w:p>
    <w:p w:rsidR="00450E68" w:rsidRPr="00FE1C17" w:rsidRDefault="002F4BE0" w:rsidP="00450E68">
      <w:r w:rsidRPr="00FE1C17">
        <w:rPr>
          <w:rFonts w:eastAsiaTheme="minorHAnsi"/>
        </w:rPr>
        <w:t>④</w:t>
      </w:r>
      <w:r w:rsidR="00450E68" w:rsidRPr="00FE1C17">
        <w:t xml:space="preserve"> 심사절차</w:t>
      </w:r>
      <w:r w:rsidR="008C0EA3" w:rsidRPr="00FE1C17">
        <w:rPr>
          <w:rFonts w:hint="eastAsia"/>
        </w:rPr>
        <w:t xml:space="preserve"> </w:t>
      </w:r>
      <w:r w:rsidR="00450E68" w:rsidRPr="00FE1C17">
        <w:t xml:space="preserve">: 책임연구자는 지정된 기간 내에 연구지원 신청서와 연구계획서를 심사위원회에 제출하여야 하고, 심사위원회는 다음의 기준에 의해 심의, 평가하여 지원 대상 과제를 선정한다. 심사위원장은 지원 우선순위, 지원 연구비의 규모 등을 조정할 수 있다. </w:t>
      </w:r>
    </w:p>
    <w:p w:rsidR="00450E68" w:rsidRPr="00FE1C17" w:rsidRDefault="002F4BE0" w:rsidP="00470EE0">
      <w:pPr>
        <w:ind w:left="200" w:hangingChars="100" w:hanging="200"/>
      </w:pPr>
      <w:r w:rsidRPr="00FE1C17">
        <w:rPr>
          <w:rFonts w:eastAsiaTheme="minorHAnsi"/>
        </w:rPr>
        <w:t xml:space="preserve">⑤ </w:t>
      </w:r>
      <w:r w:rsidR="00450E68" w:rsidRPr="00FE1C17">
        <w:t xml:space="preserve">심사기준 </w:t>
      </w:r>
      <w:r w:rsidR="008C0EA3" w:rsidRPr="00FE1C17">
        <w:t>:</w:t>
      </w:r>
      <w:r w:rsidR="00450E68" w:rsidRPr="00FE1C17">
        <w:t xml:space="preserve"> 연구의 필요성</w:t>
      </w:r>
      <w:r w:rsidR="00192055" w:rsidRPr="00FE1C17">
        <w:rPr>
          <w:rFonts w:hint="eastAsia"/>
        </w:rPr>
        <w:t>,</w:t>
      </w:r>
      <w:r w:rsidR="00450E68" w:rsidRPr="00FE1C17">
        <w:t xml:space="preserve"> 연구</w:t>
      </w:r>
      <w:r w:rsidR="00192055" w:rsidRPr="00FE1C17">
        <w:rPr>
          <w:rFonts w:hint="eastAsia"/>
        </w:rPr>
        <w:t>과제</w:t>
      </w:r>
      <w:r w:rsidR="00450E68" w:rsidRPr="00FE1C17">
        <w:t xml:space="preserve">의 </w:t>
      </w:r>
      <w:r w:rsidR="00192055" w:rsidRPr="00FE1C17">
        <w:rPr>
          <w:rFonts w:hint="eastAsia"/>
        </w:rPr>
        <w:t>창의성</w:t>
      </w:r>
      <w:r w:rsidR="00450E68" w:rsidRPr="00FE1C17">
        <w:t xml:space="preserve"> 및 </w:t>
      </w:r>
      <w:r w:rsidR="00192055" w:rsidRPr="00FE1C17">
        <w:rPr>
          <w:rFonts w:hint="eastAsia"/>
        </w:rPr>
        <w:t>혁신</w:t>
      </w:r>
      <w:r w:rsidR="00450E68" w:rsidRPr="00FE1C17">
        <w:t>성</w:t>
      </w:r>
      <w:r w:rsidR="00192055" w:rsidRPr="00FE1C17">
        <w:rPr>
          <w:rFonts w:hint="eastAsia"/>
        </w:rPr>
        <w:t>,</w:t>
      </w:r>
      <w:r w:rsidR="00450E68" w:rsidRPr="00FE1C17">
        <w:t xml:space="preserve"> </w:t>
      </w:r>
      <w:r w:rsidR="00192055" w:rsidRPr="00FE1C17">
        <w:rPr>
          <w:rFonts w:hint="eastAsia"/>
        </w:rPr>
        <w:t>연구역량,</w:t>
      </w:r>
      <w:r w:rsidR="00450E68" w:rsidRPr="00FE1C17">
        <w:t xml:space="preserve"> </w:t>
      </w:r>
      <w:r w:rsidR="00192055" w:rsidRPr="00FE1C17">
        <w:rPr>
          <w:rFonts w:hint="eastAsia"/>
        </w:rPr>
        <w:t>성과활용 등</w:t>
      </w:r>
      <w:r w:rsidR="00192055" w:rsidRPr="00FE1C17">
        <w:br/>
      </w:r>
      <w:r w:rsidR="00450E68" w:rsidRPr="00FE1C17">
        <w:t xml:space="preserve">- 감점: 최근 5년 이내 </w:t>
      </w:r>
      <w:r w:rsidR="00450E68" w:rsidRPr="00FE1C17">
        <w:rPr>
          <w:rFonts w:hint="eastAsia"/>
        </w:rPr>
        <w:t>재단</w:t>
      </w:r>
      <w:r w:rsidR="00450E68" w:rsidRPr="00FE1C17">
        <w:t xml:space="preserve"> 연구비를 지원받고 의무사항을 이행하지 못한 경우 </w:t>
      </w:r>
    </w:p>
    <w:p w:rsidR="00450E68" w:rsidRPr="00FE1C17" w:rsidRDefault="002F4BE0" w:rsidP="00450E68">
      <w:r w:rsidRPr="00FE1C17">
        <w:rPr>
          <w:rFonts w:eastAsiaTheme="minorHAnsi"/>
        </w:rPr>
        <w:t>⑥</w:t>
      </w:r>
      <w:r w:rsidR="00450E68" w:rsidRPr="00FE1C17">
        <w:t xml:space="preserve"> 심사방법: (1) 서류 심사를 원칙으로 한다. (2) 선정된 연구과제의 책임연구자는 선정 결과 통보 후 2주 이내에 심사 의견을 참조하여 수정, 보완된 최종 연구계획서를 심사위원회에 제출한다. (3) 지원 연구비는 수정 제출된 최종 연구계획서가 심사위원회에서 승인된 후 지급한다. </w:t>
      </w:r>
    </w:p>
    <w:p w:rsidR="00450E68" w:rsidRPr="00FE1C17" w:rsidRDefault="002F4BE0" w:rsidP="00450E68">
      <w:r w:rsidRPr="00FE1C17">
        <w:rPr>
          <w:rFonts w:eastAsiaTheme="minorHAnsi"/>
        </w:rPr>
        <w:t>⑦</w:t>
      </w:r>
      <w:r w:rsidR="00450E68" w:rsidRPr="00FE1C17">
        <w:t xml:space="preserve"> 제출된 연구과제 중 </w:t>
      </w:r>
      <w:r w:rsidR="00450E68" w:rsidRPr="00FE1C17">
        <w:rPr>
          <w:rFonts w:hint="eastAsia"/>
        </w:rPr>
        <w:t>임성기재단</w:t>
      </w:r>
      <w:r w:rsidR="00450E68" w:rsidRPr="00FE1C17">
        <w:t>로부터 연구비를 지원받아야 하는 당위성 및 필요성이 높은 연구과제로서 유사한 주제를 가진 과제의 경우 심사위원회의 논의를 거쳐 다기관 공동 연구로 제출할 것을 제안할 수 있다. 이 경우 책임연구자의 선정은 각 연구자 간의 논의에 의해 결정한다.</w:t>
      </w:r>
    </w:p>
    <w:p w:rsidR="000501BC" w:rsidRPr="00FE1C17" w:rsidRDefault="000501BC"/>
    <w:p w:rsidR="000501BC" w:rsidRPr="00FE1C17" w:rsidRDefault="000501BC" w:rsidP="000501BC">
      <w:pPr>
        <w:jc w:val="center"/>
        <w:rPr>
          <w:b/>
        </w:rPr>
      </w:pPr>
      <w:r w:rsidRPr="00FE1C17">
        <w:rPr>
          <w:rFonts w:hint="eastAsia"/>
          <w:b/>
        </w:rPr>
        <w:t>제2장 관리기관 및 연구자 의무사항</w:t>
      </w:r>
    </w:p>
    <w:p w:rsidR="000501BC" w:rsidRPr="00FE1C17" w:rsidRDefault="000501BC"/>
    <w:p w:rsidR="002F7E15" w:rsidRPr="00FE1C17" w:rsidRDefault="000501BC">
      <w:r w:rsidRPr="00FE1C17">
        <w:t>제</w:t>
      </w:r>
      <w:r w:rsidR="00264CE9" w:rsidRPr="00FE1C17">
        <w:t>7</w:t>
      </w:r>
      <w:r w:rsidRPr="00FE1C17">
        <w:t xml:space="preserve">조(관리기관 의무사항) 관리기관장은 다음 각 호의 책임과 의무를 갖는다. </w:t>
      </w:r>
      <w:r w:rsidRPr="00FE1C17">
        <w:br/>
        <w:t>1. 연구비의 투명한 집행을 관리</w:t>
      </w:r>
      <w:r w:rsidR="008C0EA3" w:rsidRPr="00FE1C17">
        <w:rPr>
          <w:rFonts w:ascii="맑은 고딕" w:eastAsia="맑은 고딕" w:hAnsi="맑은 고딕" w:cs="MS Gothic" w:hint="eastAsia"/>
        </w:rPr>
        <w:t>·</w:t>
      </w:r>
      <w:r w:rsidRPr="00FE1C17">
        <w:t>감독</w:t>
      </w:r>
      <w:r w:rsidRPr="00FE1C17">
        <w:br/>
        <w:t>2. 연구수행(신청단계부터 연구결과발표물 제출까지)에 대한 종합적인 관리</w:t>
      </w:r>
      <w:r w:rsidR="008C0EA3" w:rsidRPr="00FE1C17">
        <w:rPr>
          <w:rFonts w:ascii="맑은 고딕" w:eastAsia="맑은 고딕" w:hAnsi="맑은 고딕" w:cs="MS Gothic" w:hint="eastAsia"/>
        </w:rPr>
        <w:t>·</w:t>
      </w:r>
      <w:r w:rsidRPr="00FE1C17">
        <w:t xml:space="preserve">감독 </w:t>
      </w:r>
      <w:r w:rsidRPr="00FE1C17">
        <w:br/>
        <w:t xml:space="preserve">3. 연구자의 연구수행의 자율성 보장 및 최대한 편의 제공 </w:t>
      </w:r>
      <w:r w:rsidRPr="00FE1C17">
        <w:br/>
        <w:t xml:space="preserve">4. 연구수행 과정에서 취득한 자산(구입기자재, 학술도서 포함) 및 연구결과물(논문, 특허 등)의 귀속(비치대장) 관리 및 공동사용. 다만, 기관간 컨소시엄 연구 (공동연구포함)일 경우에는 연구기관 또는 연구자간 협의에 의하여 처리 </w:t>
      </w:r>
      <w:r w:rsidRPr="00FE1C17">
        <w:br/>
        <w:t xml:space="preserve">5. 관련규정 및 계약내용 등의 준수에 대한 연구자와의 연대 책임 </w:t>
      </w:r>
      <w:r w:rsidRPr="00FE1C17">
        <w:br/>
      </w:r>
      <w:r w:rsidRPr="00FE1C17">
        <w:lastRenderedPageBreak/>
        <w:t xml:space="preserve">6. 기타 </w:t>
      </w:r>
      <w:r w:rsidR="00FF3081" w:rsidRPr="00FE1C17">
        <w:rPr>
          <w:rFonts w:hint="eastAsia"/>
        </w:rPr>
        <w:t>임성기재단</w:t>
      </w:r>
      <w:r w:rsidRPr="00FE1C17">
        <w:t>의 요구사항에 대한 신속</w:t>
      </w:r>
      <w:r w:rsidR="00691F48" w:rsidRPr="00FE1C17">
        <w:rPr>
          <w:rFonts w:hint="eastAsia"/>
        </w:rPr>
        <w:t>,</w:t>
      </w:r>
      <w:r w:rsidR="00691F48" w:rsidRPr="00FE1C17">
        <w:t xml:space="preserve"> </w:t>
      </w:r>
      <w:r w:rsidRPr="00FE1C17">
        <w:t>정확한 행정 처리 및 협조</w:t>
      </w:r>
      <w:r w:rsidR="002F7E15" w:rsidRPr="00FE1C17">
        <w:t xml:space="preserve"> </w:t>
      </w:r>
      <w:r w:rsidRPr="00FE1C17">
        <w:br/>
      </w:r>
      <w:r w:rsidRPr="00FE1C17">
        <w:br/>
        <w:t>제</w:t>
      </w:r>
      <w:r w:rsidR="00264CE9" w:rsidRPr="00FE1C17">
        <w:t>8</w:t>
      </w:r>
      <w:r w:rsidRPr="00FE1C17">
        <w:t xml:space="preserve">조(연구자 의무사항) 연구책임자 및 공동연구자는 연구수행과 관련하여 다음 각 호의 책임과 의무가 있다. </w:t>
      </w:r>
      <w:r w:rsidR="002F7E15" w:rsidRPr="00FE1C17">
        <w:br/>
      </w:r>
      <w:r w:rsidRPr="00FE1C17">
        <w:t xml:space="preserve">1. 연구기간 내 연구계획서에 의한 성실한 연구 수행 </w:t>
      </w:r>
      <w:r w:rsidR="002F7E15" w:rsidRPr="00FE1C17">
        <w:br/>
      </w:r>
      <w:r w:rsidRPr="00FE1C17">
        <w:t xml:space="preserve">2. 연구개시부터 연구결과발표물 제출까지 연구와 관련한 각종 변동 사항 보고 </w:t>
      </w:r>
      <w:r w:rsidR="002F7E15" w:rsidRPr="00FE1C17">
        <w:br/>
      </w:r>
      <w:r w:rsidRPr="00FE1C17">
        <w:t xml:space="preserve">3. 연구비의 투명한 집행 </w:t>
      </w:r>
      <w:r w:rsidR="002F7E15" w:rsidRPr="00FE1C17">
        <w:br/>
      </w:r>
      <w:r w:rsidRPr="00FE1C17">
        <w:t xml:space="preserve">4. 연구보조원에 대한 관리 및 교육 </w:t>
      </w:r>
      <w:r w:rsidR="002F7E15" w:rsidRPr="00FE1C17">
        <w:br/>
      </w:r>
      <w:r w:rsidRPr="00FE1C17">
        <w:t xml:space="preserve">5. 연차보고(다년과제에 한함) </w:t>
      </w:r>
      <w:r w:rsidR="002F7E15" w:rsidRPr="00FE1C17">
        <w:br/>
      </w:r>
      <w:r w:rsidRPr="00FE1C17">
        <w:t xml:space="preserve">6. 연구결과보고 </w:t>
      </w:r>
      <w:r w:rsidR="002F7E15" w:rsidRPr="00FE1C17">
        <w:br/>
      </w:r>
      <w:r w:rsidRPr="00FE1C17">
        <w:t>7. 연구결과의 발표 및 제출</w:t>
      </w:r>
      <w:r w:rsidR="00691F48" w:rsidRPr="00FE1C17">
        <w:t>(</w:t>
      </w:r>
      <w:r w:rsidRPr="00FE1C17">
        <w:t xml:space="preserve">학술지 게재 또는 전문학술저서 출판) </w:t>
      </w:r>
      <w:r w:rsidR="002F7E15" w:rsidRPr="00FE1C17">
        <w:br/>
      </w:r>
      <w:r w:rsidRPr="00FE1C17">
        <w:t xml:space="preserve">8. </w:t>
      </w:r>
      <w:r w:rsidR="00450E68" w:rsidRPr="00FE1C17">
        <w:rPr>
          <w:rFonts w:hint="eastAsia"/>
        </w:rPr>
        <w:t>재단</w:t>
      </w:r>
      <w:r w:rsidRPr="00FE1C17">
        <w:t xml:space="preserve">의 요구가 있을 경우, 연구수행 과정에서 생성된 자료(문헌, 사진, 음성, 동영상) 제출 </w:t>
      </w:r>
      <w:r w:rsidR="002F7E15" w:rsidRPr="00FE1C17">
        <w:br/>
      </w:r>
      <w:r w:rsidRPr="00FE1C17">
        <w:t xml:space="preserve">9. 본 규정 및 계약서 준수 </w:t>
      </w:r>
      <w:r w:rsidR="002F7E15" w:rsidRPr="00FE1C17">
        <w:br/>
      </w:r>
      <w:r w:rsidRPr="00FE1C17">
        <w:t xml:space="preserve">10. 기타 연구수행과 관련하여 </w:t>
      </w:r>
      <w:r w:rsidR="002F7E15" w:rsidRPr="00FE1C17">
        <w:rPr>
          <w:rFonts w:hint="eastAsia"/>
        </w:rPr>
        <w:t>재단법인 임성기재단이</w:t>
      </w:r>
      <w:r w:rsidRPr="00FE1C17">
        <w:t xml:space="preserve"> 정한 세부내용 준수 </w:t>
      </w:r>
      <w:r w:rsidR="002F7E15" w:rsidRPr="00FE1C17">
        <w:br/>
      </w:r>
      <w:r w:rsidRPr="00FE1C17">
        <w:t xml:space="preserve">11. 연구종료 후 </w:t>
      </w:r>
      <w:r w:rsidR="00A5685C" w:rsidRPr="00FE1C17">
        <w:t>2</w:t>
      </w:r>
      <w:r w:rsidRPr="00FE1C17">
        <w:t>년 내에 SCI</w:t>
      </w:r>
      <w:r w:rsidR="00BB0E4D" w:rsidRPr="00FE1C17">
        <w:t>, SCIE</w:t>
      </w:r>
      <w:r w:rsidRPr="00FE1C17">
        <w:t xml:space="preserve">급 학술지 게재 필수 </w:t>
      </w:r>
    </w:p>
    <w:p w:rsidR="00FF3081" w:rsidRPr="00FE1C17" w:rsidRDefault="00FF3081"/>
    <w:p w:rsidR="002F7E15" w:rsidRPr="00FE1C17" w:rsidRDefault="000501BC" w:rsidP="002F7E15">
      <w:pPr>
        <w:jc w:val="center"/>
        <w:rPr>
          <w:b/>
        </w:rPr>
      </w:pPr>
      <w:r w:rsidRPr="00FE1C17">
        <w:rPr>
          <w:b/>
        </w:rPr>
        <w:t>제3장 연구과제 관리</w:t>
      </w:r>
    </w:p>
    <w:p w:rsidR="00B45312" w:rsidRPr="00FE1C17" w:rsidRDefault="000501BC">
      <w:r w:rsidRPr="00FE1C17">
        <w:t>제</w:t>
      </w:r>
      <w:r w:rsidR="00264CE9" w:rsidRPr="00FE1C17">
        <w:t>9</w:t>
      </w:r>
      <w:r w:rsidRPr="00FE1C17">
        <w:t>조(연구계획 변경 신청</w:t>
      </w:r>
      <w:r w:rsidR="00885755" w:rsidRPr="00FE1C17">
        <w:rPr>
          <w:rFonts w:hint="eastAsia"/>
        </w:rPr>
        <w:t xml:space="preserve"> 및 승</w:t>
      </w:r>
      <w:r w:rsidR="00885755" w:rsidRPr="00FE1C17">
        <w:t xml:space="preserve">인) </w:t>
      </w:r>
      <w:r w:rsidR="00BA6C37" w:rsidRPr="00FE1C17">
        <w:br/>
      </w:r>
      <w:r w:rsidR="00885755" w:rsidRPr="00FE1C17">
        <w:t xml:space="preserve">연구계획 변경 신청 및 승인은 연구기간 내에 이루어져야 하며, 연구책임자는 </w:t>
      </w:r>
      <w:r w:rsidR="007C5B19" w:rsidRPr="00FE1C17">
        <w:t>재단</w:t>
      </w:r>
      <w:r w:rsidR="00885755" w:rsidRPr="00FE1C17">
        <w:t xml:space="preserve">의 연구관리규정에 의하여 서면으로 연구계획변경을 신청하여야 하며 관리기관 및 </w:t>
      </w:r>
      <w:r w:rsidR="007C5B19" w:rsidRPr="00FE1C17">
        <w:t>재단</w:t>
      </w:r>
      <w:r w:rsidR="00885755" w:rsidRPr="00FE1C17">
        <w:t>의 승인을 받아야 한다. 단, 연구보조원은 관리기관의 승인으로 변경할 수</w:t>
      </w:r>
      <w:r w:rsidR="00BA6C37" w:rsidRPr="00FE1C17">
        <w:rPr>
          <w:rFonts w:hint="eastAsia"/>
        </w:rPr>
        <w:t xml:space="preserve"> 있다.</w:t>
      </w:r>
      <w:r w:rsidR="00BA6C37" w:rsidRPr="00FE1C17">
        <w:t xml:space="preserve"> </w:t>
      </w:r>
    </w:p>
    <w:p w:rsidR="00264CE9" w:rsidRPr="00FE1C17" w:rsidRDefault="00264CE9"/>
    <w:p w:rsidR="00BA6C37" w:rsidRPr="00FE1C17" w:rsidRDefault="00BA6C37">
      <w:r w:rsidRPr="00FE1C17">
        <w:t>제</w:t>
      </w:r>
      <w:r w:rsidR="00264CE9" w:rsidRPr="00FE1C17">
        <w:t>10</w:t>
      </w:r>
      <w:r w:rsidRPr="00FE1C17">
        <w:t xml:space="preserve">조(과제명 변경) 연구수행 중(연구개시 후 6개월경과 후부터 연구기간 종료전까지) 연구과제명 변경이 불가피할 경우에는 관리기관을 통하여 </w:t>
      </w:r>
      <w:r w:rsidR="007C5B19" w:rsidRPr="00FE1C17">
        <w:rPr>
          <w:rFonts w:hint="eastAsia"/>
        </w:rPr>
        <w:t>재단</w:t>
      </w:r>
      <w:r w:rsidRPr="00FE1C17">
        <w:t xml:space="preserve">의 승인을 받아야 한다. </w:t>
      </w:r>
    </w:p>
    <w:p w:rsidR="00264CE9" w:rsidRPr="00FE1C17" w:rsidRDefault="00264CE9"/>
    <w:p w:rsidR="00BA6C37" w:rsidRPr="00FE1C17" w:rsidRDefault="00BA6C37">
      <w:r w:rsidRPr="00FE1C17">
        <w:t>제</w:t>
      </w:r>
      <w:r w:rsidR="00264CE9" w:rsidRPr="00FE1C17">
        <w:t>11</w:t>
      </w:r>
      <w:r w:rsidRPr="00FE1C17">
        <w:t xml:space="preserve">조(연구기간 등 변경) 연구기간 및 결과보고기한 연장은 원칙적으로 불허한다. 단, 천재지변, 화재, 질병, 공직임명 등 불가피한 사유로 </w:t>
      </w:r>
      <w:r w:rsidR="00CB3C3B" w:rsidRPr="00FE1C17">
        <w:t>연구가 정해진 기간 내에 종료되지 못하는 경우</w:t>
      </w:r>
      <w:r w:rsidRPr="00FE1C17">
        <w:t xml:space="preserve">에 한하여 연구책임자는 관리기관을 통하여 </w:t>
      </w:r>
      <w:r w:rsidR="00CB3C3B" w:rsidRPr="00FE1C17">
        <w:t xml:space="preserve">연구연장신청서를 제출하며 </w:t>
      </w:r>
      <w:r w:rsidR="007C5B19" w:rsidRPr="00FE1C17">
        <w:t>재단</w:t>
      </w:r>
      <w:r w:rsidR="00CB3C3B" w:rsidRPr="00FE1C17">
        <w:rPr>
          <w:rFonts w:hint="eastAsia"/>
        </w:rPr>
        <w:t>이</w:t>
      </w:r>
      <w:r w:rsidRPr="00FE1C17">
        <w:t xml:space="preserve"> </w:t>
      </w:r>
      <w:r w:rsidR="00CB3C3B" w:rsidRPr="00FE1C17">
        <w:t>이를 심사하여 타당한 이유가 있다고 판단한 경우 연구 기간을 1년까지 1회 연장할 수 있다.</w:t>
      </w:r>
    </w:p>
    <w:p w:rsidR="00264CE9" w:rsidRPr="00FE1C17" w:rsidRDefault="00264CE9"/>
    <w:p w:rsidR="00BA6C37" w:rsidRPr="00FE1C17" w:rsidRDefault="00BA6C37">
      <w:r w:rsidRPr="00FE1C17">
        <w:t>제</w:t>
      </w:r>
      <w:r w:rsidR="00264CE9" w:rsidRPr="00FE1C17">
        <w:t>12</w:t>
      </w:r>
      <w:r w:rsidRPr="00FE1C17">
        <w:t xml:space="preserve">조(연구참여자 변경) 연구책임자의 변경은 원칙적으로 불허한다. 단, 공동연구과제의 연구참여자 변경은 다음 각호에 해당하는 경우에 한하며, 관리기관을 통하여 </w:t>
      </w:r>
      <w:r w:rsidRPr="00FE1C17">
        <w:rPr>
          <w:rFonts w:hint="eastAsia"/>
        </w:rPr>
        <w:t>재단</w:t>
      </w:r>
      <w:r w:rsidRPr="00FE1C17">
        <w:t>의 승인을 반드시 받</w:t>
      </w:r>
      <w:r w:rsidRPr="00FE1C17">
        <w:lastRenderedPageBreak/>
        <w:t xml:space="preserve">아야 한다. </w:t>
      </w:r>
    </w:p>
    <w:p w:rsidR="00856229" w:rsidRPr="00FE1C17" w:rsidRDefault="00BA6C37">
      <w:r w:rsidRPr="00FE1C17">
        <w:t xml:space="preserve">1. 사망한 때 또는 </w:t>
      </w:r>
      <w:r w:rsidR="007B6C06" w:rsidRPr="00FE1C17">
        <w:t>기타 질병, 실종, 형사소추 등 부득이한 사유로 인</w:t>
      </w:r>
      <w:r w:rsidR="007B6C06" w:rsidRPr="00FE1C17">
        <w:rPr>
          <w:rFonts w:hint="eastAsia"/>
        </w:rPr>
        <w:t>해</w:t>
      </w:r>
      <w:r w:rsidR="007B6C06" w:rsidRPr="00FE1C17">
        <w:t xml:space="preserve"> 연구를 계속 수행할 수 없을 때</w:t>
      </w:r>
    </w:p>
    <w:p w:rsidR="00BA6C37" w:rsidRPr="00FE1C17" w:rsidRDefault="00BA6C37">
      <w:r w:rsidRPr="00FE1C17">
        <w:t xml:space="preserve">2. 연구기간 중 재임용 탈락 등으로 연구를 수행하지 못할 때 </w:t>
      </w:r>
    </w:p>
    <w:p w:rsidR="00BA6C37" w:rsidRPr="00FE1C17" w:rsidRDefault="00BA6C37">
      <w:r w:rsidRPr="00FE1C17">
        <w:t xml:space="preserve">3. 공직에 임명되어 연구를 계속 수행할 수 없을 때 </w:t>
      </w:r>
    </w:p>
    <w:p w:rsidR="00BA6C37" w:rsidRPr="00FE1C17" w:rsidRDefault="00BA6C37">
      <w:r w:rsidRPr="00FE1C17">
        <w:t xml:space="preserve">4. 소속 변경 또는 보직 변경으로 연구를 계속 수행할 수 없을 때 </w:t>
      </w:r>
    </w:p>
    <w:p w:rsidR="00264CE9" w:rsidRPr="00FE1C17" w:rsidRDefault="00264CE9"/>
    <w:p w:rsidR="00BA6C37" w:rsidRPr="00FE1C17" w:rsidRDefault="00BA6C37">
      <w:r w:rsidRPr="00FE1C17">
        <w:t>제1</w:t>
      </w:r>
      <w:r w:rsidR="00264CE9" w:rsidRPr="00FE1C17">
        <w:t>3</w:t>
      </w:r>
      <w:r w:rsidRPr="00FE1C17">
        <w:t xml:space="preserve">조(연구참여자소속변경) </w:t>
      </w:r>
    </w:p>
    <w:p w:rsidR="00BA6C37" w:rsidRPr="00FE1C17" w:rsidRDefault="00BA6C37">
      <w:r w:rsidRPr="00FE1C17">
        <w:t xml:space="preserve">①연구책임자는 소속이 변경된 경우에 변경사항을 </w:t>
      </w:r>
      <w:r w:rsidR="007C5B19" w:rsidRPr="00FE1C17">
        <w:t>재단</w:t>
      </w:r>
      <w:r w:rsidRPr="00FE1C17">
        <w:t xml:space="preserve">에 서면 보고하고, 관련 증빙서류를 변경 전 소속기관에 제출하여야 하며, 변경 전 소속기관은 해당사항을 서면으로 확인하여야 한다. </w:t>
      </w:r>
    </w:p>
    <w:p w:rsidR="00BA6C37" w:rsidRPr="00FE1C17" w:rsidRDefault="00BA6C37">
      <w:r w:rsidRPr="00FE1C17">
        <w:t xml:space="preserve">②제1항의 경우, 전 소속기관은 연구와 관련된 제반사항(협약서, 연구비집행내역, 집행 잔액 등의 관련 서류)을 변경 후 소속기관으로 즉시 이관하여야 한다. </w:t>
      </w:r>
    </w:p>
    <w:p w:rsidR="00BA6C37" w:rsidRPr="00FE1C17" w:rsidRDefault="00BA6C37">
      <w:r w:rsidRPr="00FE1C17">
        <w:t xml:space="preserve">③변경 후 소속기관은 변경 전 소속기관으로부터 연구와 관련된 제반사항을 이관 받은 후 그 결과(과제번호, 사업년도, 사업명, 연구참여자, 연구과제명, 연구기간, 연구비, 인수내용, 임용사항 등 포함)를 </w:t>
      </w:r>
      <w:r w:rsidR="007C5B19" w:rsidRPr="00FE1C17">
        <w:t>재단</w:t>
      </w:r>
      <w:r w:rsidRPr="00FE1C17">
        <w:t xml:space="preserve">에 보고해야한다. 이 경우 연구와 관련하여 구입한 각종 기자재 및 기타자산(학술도서 포함)은 변경 후 소속기관으로 이관함을 원칙으로 한다. </w:t>
      </w:r>
    </w:p>
    <w:p w:rsidR="00BA6C37" w:rsidRPr="00FE1C17" w:rsidRDefault="00BA6C37">
      <w:r w:rsidRPr="00FE1C17">
        <w:t xml:space="preserve">④연구책임자 소속이 변경될 경우, 변경 후 소속기관은 연구책임자가 연구결과 발표물을 제출할 때까지 행정적 책임(결과보고 미 이행 시 연구비 반환 포함)을 다하여야 한다. </w:t>
      </w:r>
    </w:p>
    <w:p w:rsidR="00BA6C37" w:rsidRPr="00FE1C17" w:rsidRDefault="00BA6C37">
      <w:r w:rsidRPr="00FE1C17">
        <w:t xml:space="preserve">⑤공동연구원의 소속 변경 시, 공동연구원은 연구책임자에게 변경 사실을 즉시 통보하여야 하며 연구책임자는 </w:t>
      </w:r>
      <w:r w:rsidR="007C5B19" w:rsidRPr="00FE1C17">
        <w:t>재단</w:t>
      </w:r>
      <w:r w:rsidRPr="00FE1C17">
        <w:t xml:space="preserve">에 서면으로 공동연구원의 소속 변경 사실을 보고하고, 관련 증빙서류를 첨부하여 소속기관에 제출하여야 하며, 소속기관은 해당사항을 서면으로 확인하여야 한다. </w:t>
      </w:r>
    </w:p>
    <w:p w:rsidR="00BA6C37" w:rsidRPr="00FE1C17" w:rsidRDefault="00BA6C37">
      <w:r w:rsidRPr="00FE1C17">
        <w:t xml:space="preserve">⑥제⑤항의 경우, 연구수행과 관련하여 취득한 각종 연구기자재(학술도서 포함) 는 변경 후 소속기관으로 이관함을 원칙으로 한다. </w:t>
      </w:r>
    </w:p>
    <w:p w:rsidR="00264CE9" w:rsidRPr="00FE1C17" w:rsidRDefault="00264CE9"/>
    <w:p w:rsidR="00885755" w:rsidRPr="00FE1C17" w:rsidRDefault="00BA6C37">
      <w:r w:rsidRPr="00FE1C17">
        <w:t>제1</w:t>
      </w:r>
      <w:r w:rsidR="00264CE9" w:rsidRPr="00FE1C17">
        <w:t>4</w:t>
      </w:r>
      <w:r w:rsidRPr="00FE1C17">
        <w:t>조(연구비</w:t>
      </w:r>
      <w:r w:rsidR="00B346FD" w:rsidRPr="00FE1C17">
        <w:rPr>
          <w:rFonts w:hint="eastAsia"/>
        </w:rPr>
        <w:t xml:space="preserve"> </w:t>
      </w:r>
      <w:r w:rsidRPr="00FE1C17">
        <w:t>지급</w:t>
      </w:r>
      <w:r w:rsidR="00F17775" w:rsidRPr="00FE1C17">
        <w:rPr>
          <w:rFonts w:hint="eastAsia"/>
        </w:rPr>
        <w:t xml:space="preserve"> </w:t>
      </w:r>
      <w:r w:rsidRPr="00FE1C17">
        <w:t>중단 및 회수) ①</w:t>
      </w:r>
      <w:r w:rsidR="007C5B19" w:rsidRPr="00FE1C17">
        <w:t>재단</w:t>
      </w:r>
      <w:r w:rsidRPr="00FE1C17">
        <w:t xml:space="preserve">연구비를 지급 받은 연구자가 다음 각 호에 해당하는 경우에는 </w:t>
      </w:r>
      <w:r w:rsidR="007C5B19" w:rsidRPr="00FE1C17">
        <w:t>재단은</w:t>
      </w:r>
      <w:r w:rsidRPr="00FE1C17">
        <w:t xml:space="preserve"> 해당 연구자의 연구수행을 중단시킬 수 있으며, 이 경우 관리기관 또는 연구책임 자는 </w:t>
      </w:r>
      <w:r w:rsidR="007C5B19" w:rsidRPr="00FE1C17">
        <w:t>재단이</w:t>
      </w:r>
      <w:r w:rsidRPr="00FE1C17">
        <w:t xml:space="preserve"> 결정하는 바에 따라 지급된 연구비의 전부 또는 일부를 </w:t>
      </w:r>
      <w:r w:rsidR="007C5B19" w:rsidRPr="00FE1C17">
        <w:t>재단</w:t>
      </w:r>
      <w:r w:rsidRPr="00FE1C17">
        <w:t>에 반납하여야 한다</w:t>
      </w:r>
    </w:p>
    <w:p w:rsidR="00BA6C37" w:rsidRPr="00FE1C17" w:rsidRDefault="00BA6C37">
      <w:r w:rsidRPr="00FE1C17">
        <w:t xml:space="preserve">1. 연구비를 지급목적에 위반하여 사용하거나 부당하게 집행하였을 때 </w:t>
      </w:r>
    </w:p>
    <w:p w:rsidR="00BA6C37" w:rsidRPr="00FE1C17" w:rsidRDefault="00BA6C37">
      <w:r w:rsidRPr="00FE1C17">
        <w:t xml:space="preserve">2. 허위 기타 부정행위에 의하여 연구비를 지급 받은 때 </w:t>
      </w:r>
    </w:p>
    <w:p w:rsidR="00BA6C37" w:rsidRPr="00FE1C17" w:rsidRDefault="00BA6C37">
      <w:r w:rsidRPr="00FE1C17">
        <w:lastRenderedPageBreak/>
        <w:t xml:space="preserve">3. 연구진행 상황보고를 하지 아니하거나 허위로 한 때 </w:t>
      </w:r>
    </w:p>
    <w:p w:rsidR="00BA6C37" w:rsidRPr="00FE1C17" w:rsidRDefault="00BA6C37">
      <w:r w:rsidRPr="00FE1C17">
        <w:t xml:space="preserve">4. 연구결과발표물이 표절로 인정될 때(허위) </w:t>
      </w:r>
    </w:p>
    <w:p w:rsidR="00BA6C37" w:rsidRPr="00FE1C17" w:rsidRDefault="00BA6C37">
      <w:r w:rsidRPr="00FE1C17">
        <w:t xml:space="preserve">5. 연구결과보고를 당초 연구기간 종료 후로부터 6개월 이내에 이행하지 않았을 때 </w:t>
      </w:r>
    </w:p>
    <w:p w:rsidR="00BA6C37" w:rsidRPr="00FE1C17" w:rsidRDefault="00BA6C37">
      <w:r w:rsidRPr="00FE1C17">
        <w:t>6. 학회 및 타 기관(학회 산하 세부전공학회, 연구회, 보건복지부, 과학기술</w:t>
      </w:r>
      <w:r w:rsidR="000A02EF" w:rsidRPr="00FE1C17">
        <w:rPr>
          <w:rFonts w:hint="eastAsia"/>
        </w:rPr>
        <w:t>정보통신</w:t>
      </w:r>
      <w:r w:rsidRPr="00FE1C17">
        <w:t xml:space="preserve">부 등 국가 연구기관, 제약회사, 소속대학교 포함) 등에서 동일 또는 유사한 과제로 연구비를 이중 지원 받았을 때 </w:t>
      </w:r>
    </w:p>
    <w:p w:rsidR="00264CE9" w:rsidRPr="00FE1C17" w:rsidRDefault="00BA6C37">
      <w:r w:rsidRPr="00FE1C17">
        <w:t xml:space="preserve">7. 연구책임자가 연구수행 중 </w:t>
      </w:r>
      <w:r w:rsidR="007C5B19" w:rsidRPr="00FE1C17">
        <w:t>재단이</w:t>
      </w:r>
      <w:r w:rsidRPr="00FE1C17">
        <w:t xml:space="preserve"> 정한 의무사항(협약서 및 관리지침)을 준수 하지 않았을 때 </w:t>
      </w:r>
    </w:p>
    <w:p w:rsidR="00BA6C37" w:rsidRPr="00FE1C17" w:rsidRDefault="00BA6C37">
      <w:r w:rsidRPr="00FE1C17">
        <w:t xml:space="preserve">8. 연구수행을 포기한 때 </w:t>
      </w:r>
    </w:p>
    <w:p w:rsidR="00BA6C37" w:rsidRPr="00FE1C17" w:rsidRDefault="00BA6C37">
      <w:r w:rsidRPr="00FE1C17">
        <w:t xml:space="preserve">9. </w:t>
      </w:r>
      <w:r w:rsidR="007C5B19" w:rsidRPr="00FE1C17">
        <w:t>재단</w:t>
      </w:r>
      <w:r w:rsidRPr="00FE1C17">
        <w:t xml:space="preserve">연구비 지급대상이 아닌 기관으로 이직하거나 당초 연구비 지급의 목적이 달성될 수 없다고 인정될 때 </w:t>
      </w:r>
    </w:p>
    <w:p w:rsidR="00BA6C37" w:rsidRPr="00FE1C17" w:rsidRDefault="00BA6C37">
      <w:r w:rsidRPr="00FE1C17">
        <w:t xml:space="preserve">10. 기타 더 이상 연구를 수행할 수 없다고 객관적으로 판단될 때 </w:t>
      </w:r>
    </w:p>
    <w:p w:rsidR="00BA6C37" w:rsidRPr="00FE1C17" w:rsidRDefault="00BA6C37">
      <w:r w:rsidRPr="00FE1C17">
        <w:t>②</w:t>
      </w:r>
      <w:r w:rsidR="007C5B19" w:rsidRPr="00FE1C17">
        <w:t>재단</w:t>
      </w:r>
      <w:r w:rsidRPr="00FE1C17">
        <w:t xml:space="preserve">연구비를 지급받은 연구자가 부당집행으로 인해 벌금 이상의 형을 받았을 경우 관리기관은 연구책임자가 부당집행금액 전부를 </w:t>
      </w:r>
      <w:r w:rsidR="007C5B19" w:rsidRPr="00FE1C17">
        <w:t>재단</w:t>
      </w:r>
      <w:r w:rsidRPr="00FE1C17">
        <w:t xml:space="preserve">에 반납하도록 조치해야 한다. </w:t>
      </w:r>
    </w:p>
    <w:p w:rsidR="00BA6C37" w:rsidRPr="00FE1C17" w:rsidRDefault="00BA6C37">
      <w:r w:rsidRPr="00FE1C17">
        <w:t xml:space="preserve">③제1항 제2호 혹은 제6호에 해당하는 자에 대해서는 지급된 연구비 전액(단, 제 3호는 그 사유와 정도에 따라 조정될 수 있음)을 </w:t>
      </w:r>
      <w:r w:rsidR="007C5B19" w:rsidRPr="00FE1C17">
        <w:t>재단</w:t>
      </w:r>
      <w:r w:rsidRPr="00FE1C17">
        <w:t xml:space="preserve">에 반납하여야 한다. </w:t>
      </w:r>
    </w:p>
    <w:p w:rsidR="00264CE9" w:rsidRPr="00FE1C17" w:rsidRDefault="00264CE9"/>
    <w:p w:rsidR="00BA6C37" w:rsidRPr="00FE1C17" w:rsidRDefault="00BA6C37">
      <w:r w:rsidRPr="00FE1C17">
        <w:t>제</w:t>
      </w:r>
      <w:r w:rsidR="00264CE9" w:rsidRPr="00FE1C17">
        <w:t>15</w:t>
      </w:r>
      <w:r w:rsidRPr="00FE1C17">
        <w:t xml:space="preserve">조(연구비유용에 대한 조치) 연구자가 연구기간 중에 연구비를 유용(업무상 횡령)하는 등 연구비 집행상의 중 대한 위반사례가 발생하였을 경우, </w:t>
      </w:r>
      <w:r w:rsidRPr="00FE1C17">
        <w:rPr>
          <w:rFonts w:hint="eastAsia"/>
        </w:rPr>
        <w:t>재단은</w:t>
      </w:r>
      <w:r w:rsidR="00A5685C" w:rsidRPr="00FE1C17">
        <w:rPr>
          <w:rFonts w:hint="eastAsia"/>
        </w:rPr>
        <w:t xml:space="preserve"> </w:t>
      </w:r>
      <w:r w:rsidRPr="00FE1C17">
        <w:t xml:space="preserve">이사회의 심의를 거쳐 해당 연구자에 대하여 </w:t>
      </w:r>
      <w:r w:rsidR="006C0CE9" w:rsidRPr="00FE1C17">
        <w:rPr>
          <w:rFonts w:hint="eastAsia"/>
        </w:rPr>
        <w:t>재단</w:t>
      </w:r>
      <w:r w:rsidRPr="00FE1C17">
        <w:t xml:space="preserve"> 규정에 의거, 적절한 조치를 할 수 있다. </w:t>
      </w:r>
    </w:p>
    <w:p w:rsidR="00264CE9" w:rsidRPr="00FE1C17" w:rsidRDefault="00264CE9"/>
    <w:p w:rsidR="00BA6C37" w:rsidRPr="00FE1C17" w:rsidRDefault="00BA6C37" w:rsidP="00BA6C37">
      <w:pPr>
        <w:jc w:val="center"/>
        <w:rPr>
          <w:b/>
        </w:rPr>
      </w:pPr>
      <w:r w:rsidRPr="00FE1C17">
        <w:rPr>
          <w:b/>
        </w:rPr>
        <w:t>제4장 연구비 집행관리</w:t>
      </w:r>
    </w:p>
    <w:p w:rsidR="00264CE9" w:rsidRPr="00FE1C17" w:rsidRDefault="00264CE9" w:rsidP="00BA6C37">
      <w:pPr>
        <w:jc w:val="center"/>
        <w:rPr>
          <w:b/>
        </w:rPr>
      </w:pPr>
    </w:p>
    <w:p w:rsidR="00BA6C37" w:rsidRPr="00FE1C17" w:rsidRDefault="00BA6C37">
      <w:r w:rsidRPr="00FE1C17">
        <w:t>제1</w:t>
      </w:r>
      <w:r w:rsidR="00264CE9" w:rsidRPr="00FE1C17">
        <w:t>6</w:t>
      </w:r>
      <w:r w:rsidRPr="00FE1C17">
        <w:t xml:space="preserve">조(연구비 중앙관리 원칙) 연구비(공동연구원에 대한 연구비 지급 및 정산 등 포함)는 연구책임자 관리기관에서 중앙관리함을 원칙으로 한다. </w:t>
      </w:r>
    </w:p>
    <w:p w:rsidR="00264CE9" w:rsidRPr="00FE1C17" w:rsidRDefault="00264CE9"/>
    <w:p w:rsidR="00BA6C37" w:rsidRPr="00FE1C17" w:rsidRDefault="00BA6C37">
      <w:r w:rsidRPr="00FE1C17">
        <w:t>제1</w:t>
      </w:r>
      <w:r w:rsidR="00BB0E4D" w:rsidRPr="00FE1C17">
        <w:t>7</w:t>
      </w:r>
      <w:r w:rsidRPr="00FE1C17">
        <w:t>조(연구비 신청) ①연구책임자는 실행예산서 세부항목에 의거 명시된 금액 범위 내에서 연구수행 진행정도에 따라 필요한 금액의 지급을 연구비 관리부서로 신청하여야 하며, 공동연구원의 연구소요경비도 연구책임자가 신청하여야 하며, 정산서류는 연구책임자 관리기관에서 관리</w:t>
      </w:r>
      <w:r w:rsidR="00A5685C" w:rsidRPr="00FE1C17">
        <w:rPr>
          <w:rFonts w:hint="eastAsia"/>
        </w:rPr>
        <w:t>,</w:t>
      </w:r>
      <w:r w:rsidR="00F17775" w:rsidRPr="00FE1C17">
        <w:t xml:space="preserve"> </w:t>
      </w:r>
      <w:r w:rsidRPr="00FE1C17">
        <w:t xml:space="preserve">보관한다. </w:t>
      </w:r>
    </w:p>
    <w:p w:rsidR="00BB0E4D" w:rsidRPr="00FE1C17" w:rsidRDefault="00BB0E4D"/>
    <w:p w:rsidR="002058D9" w:rsidRPr="00FE1C17" w:rsidRDefault="00BA6C37">
      <w:r w:rsidRPr="00FE1C17">
        <w:t>제</w:t>
      </w:r>
      <w:r w:rsidR="00264CE9" w:rsidRPr="00FE1C17">
        <w:t>1</w:t>
      </w:r>
      <w:r w:rsidR="00BB0E4D" w:rsidRPr="00FE1C17">
        <w:t>8</w:t>
      </w:r>
      <w:r w:rsidRPr="00FE1C17">
        <w:t>조(연구비 집행) ①</w:t>
      </w:r>
      <w:r w:rsidR="002058D9" w:rsidRPr="00FE1C17">
        <w:rPr>
          <w:rFonts w:hint="eastAsia"/>
        </w:rPr>
        <w:t>연구비는 연구관리기관의 연구비 관리규정에 따라 지급한다.</w:t>
      </w:r>
      <w:r w:rsidR="002058D9" w:rsidRPr="00FE1C17">
        <w:t xml:space="preserve"> </w:t>
      </w:r>
    </w:p>
    <w:p w:rsidR="00BA6C37" w:rsidRPr="00FE1C17" w:rsidRDefault="002058D9">
      <w:r w:rsidRPr="00FE1C17">
        <w:t>②</w:t>
      </w:r>
      <w:r w:rsidR="00BA6C37" w:rsidRPr="00FE1C17">
        <w:t xml:space="preserve">연구비 집행은 다음 각 호의 내용을 준수하여 한다. </w:t>
      </w:r>
    </w:p>
    <w:p w:rsidR="00BA6C37" w:rsidRPr="00FE1C17" w:rsidRDefault="00BA6C37">
      <w:r w:rsidRPr="00FE1C17">
        <w:t xml:space="preserve">1. 연구비는 연구수행을 위한 연구목적 이외에는 일체 사용할 수 </w:t>
      </w:r>
      <w:r w:rsidR="002058D9" w:rsidRPr="00FE1C17">
        <w:t>없</w:t>
      </w:r>
      <w:r w:rsidR="002058D9" w:rsidRPr="00FE1C17">
        <w:rPr>
          <w:rFonts w:hint="eastAsia"/>
        </w:rPr>
        <w:t>다.</w:t>
      </w:r>
      <w:r w:rsidRPr="00FE1C17">
        <w:t xml:space="preserve"> </w:t>
      </w:r>
    </w:p>
    <w:p w:rsidR="009968DF" w:rsidRPr="00FE1C17" w:rsidRDefault="00BA6C37">
      <w:r w:rsidRPr="00FE1C17">
        <w:t xml:space="preserve">2. </w:t>
      </w:r>
      <w:r w:rsidR="009968DF" w:rsidRPr="00FE1C17">
        <w:rPr>
          <w:rFonts w:hint="eastAsia"/>
        </w:rPr>
        <w:t>소속기관으로부터 인건비 전액을 지급받는 전임 직원의 인건비는 지급하지 않는다.</w:t>
      </w:r>
    </w:p>
    <w:p w:rsidR="009B190E" w:rsidRPr="00FE1C17" w:rsidRDefault="009968DF">
      <w:r w:rsidRPr="00FE1C17">
        <w:t xml:space="preserve">3. </w:t>
      </w:r>
      <w:r w:rsidR="00BA6C37" w:rsidRPr="00FE1C17">
        <w:t>물품구매 등 연구비를 집행하고자 할 때에는 연구비관리부서에 의뢰하여 처리</w:t>
      </w:r>
      <w:r w:rsidR="009B190E" w:rsidRPr="00FE1C17">
        <w:rPr>
          <w:rFonts w:hint="eastAsia"/>
        </w:rPr>
        <w:t>한다.</w:t>
      </w:r>
      <w:r w:rsidR="009B190E" w:rsidRPr="00FE1C17">
        <w:t xml:space="preserve"> </w:t>
      </w:r>
      <w:r w:rsidR="009B190E" w:rsidRPr="00FE1C17">
        <w:rPr>
          <w:rFonts w:hint="eastAsia"/>
        </w:rPr>
        <w:t>단 기기</w:t>
      </w:r>
      <w:r w:rsidR="00BB0E4D" w:rsidRPr="00FE1C17">
        <w:rPr>
          <w:rFonts w:hint="eastAsia"/>
        </w:rPr>
        <w:t xml:space="preserve"> </w:t>
      </w:r>
      <w:r w:rsidR="009B190E" w:rsidRPr="00FE1C17">
        <w:rPr>
          <w:rFonts w:hint="eastAsia"/>
        </w:rPr>
        <w:t xml:space="preserve">구매시 총 연구비의 </w:t>
      </w:r>
      <w:r w:rsidR="009B190E" w:rsidRPr="00FE1C17">
        <w:t>25%</w:t>
      </w:r>
      <w:r w:rsidR="009B190E" w:rsidRPr="00FE1C17">
        <w:rPr>
          <w:rFonts w:hint="eastAsia"/>
        </w:rPr>
        <w:t>를 넘지 않도록 한다.</w:t>
      </w:r>
    </w:p>
    <w:p w:rsidR="00BA6C37" w:rsidRPr="00FE1C17" w:rsidRDefault="00BB2E38">
      <w:r w:rsidRPr="00FE1C17">
        <w:t>4</w:t>
      </w:r>
      <w:r w:rsidR="00BA6C37" w:rsidRPr="00FE1C17">
        <w:t>. 연구비 지급은 금융기관의 계좌를 통하여 지급하는 것을 원칙</w:t>
      </w:r>
      <w:r w:rsidR="008910B4" w:rsidRPr="00FE1C17">
        <w:rPr>
          <w:rFonts w:hint="eastAsia"/>
        </w:rPr>
        <w:t>으로 한다.</w:t>
      </w:r>
    </w:p>
    <w:p w:rsidR="00BA6C37" w:rsidRPr="00FE1C17" w:rsidRDefault="00BB2E38">
      <w:r w:rsidRPr="00FE1C17">
        <w:t>5</w:t>
      </w:r>
      <w:r w:rsidR="00BA6C37" w:rsidRPr="00FE1C17">
        <w:t xml:space="preserve">. 연구비 사용 후에 잔액은 연구비 반납계좌로 반납함을 원칙으로 하며 다년과제의 경우에는 </w:t>
      </w:r>
      <w:r w:rsidR="007C5B19" w:rsidRPr="00FE1C17">
        <w:t>재단</w:t>
      </w:r>
      <w:r w:rsidR="00BA6C37" w:rsidRPr="00FE1C17">
        <w:t xml:space="preserve">의 승인을 득한 후 이월하여 사용할 수 </w:t>
      </w:r>
      <w:r w:rsidR="008910B4" w:rsidRPr="00FE1C17">
        <w:t>있다.</w:t>
      </w:r>
    </w:p>
    <w:p w:rsidR="009B190E" w:rsidRPr="00FE1C17" w:rsidRDefault="009B190E"/>
    <w:p w:rsidR="00BA6C37" w:rsidRPr="00FE1C17" w:rsidRDefault="00BA6C37" w:rsidP="00C31BD1">
      <w:r w:rsidRPr="00FE1C17">
        <w:t>제</w:t>
      </w:r>
      <w:r w:rsidR="00BB0E4D" w:rsidRPr="00FE1C17">
        <w:t>19</w:t>
      </w:r>
      <w:r w:rsidRPr="00FE1C17">
        <w:t>조</w:t>
      </w:r>
      <w:r w:rsidR="00C31BD1" w:rsidRPr="00FE1C17">
        <w:rPr>
          <w:rFonts w:hint="eastAsia"/>
        </w:rPr>
        <w:t>(간접비 집행)</w:t>
      </w:r>
      <w:r w:rsidR="00C31BD1" w:rsidRPr="00FE1C17">
        <w:t xml:space="preserve"> </w:t>
      </w:r>
      <w:r w:rsidR="00C31BD1" w:rsidRPr="00FE1C17">
        <w:rPr>
          <w:rFonts w:hint="eastAsia"/>
        </w:rPr>
        <w:t>관리기관은 연구자의 연구비 내역 구성 및 집행,</w:t>
      </w:r>
      <w:r w:rsidR="00C31BD1" w:rsidRPr="00FE1C17">
        <w:t xml:space="preserve"> </w:t>
      </w:r>
      <w:r w:rsidR="00C31BD1" w:rsidRPr="00FE1C17">
        <w:rPr>
          <w:rFonts w:hint="eastAsia"/>
        </w:rPr>
        <w:t xml:space="preserve">변경에 관한 업무를 지원하며 이에 따른 간접비는 </w:t>
      </w:r>
      <w:r w:rsidR="00D95C76" w:rsidRPr="00FE1C17">
        <w:rPr>
          <w:rFonts w:hint="eastAsia"/>
        </w:rPr>
        <w:t>관리기관의 규정에 따른다.</w:t>
      </w:r>
    </w:p>
    <w:p w:rsidR="00264CE9" w:rsidRPr="00FE1C17" w:rsidRDefault="00264CE9"/>
    <w:p w:rsidR="00BA6C37" w:rsidRPr="00FE1C17" w:rsidRDefault="00BA6C37">
      <w:r w:rsidRPr="00FE1C17">
        <w:t>제</w:t>
      </w:r>
      <w:r w:rsidR="00264CE9" w:rsidRPr="00FE1C17">
        <w:t>2</w:t>
      </w:r>
      <w:r w:rsidR="00BB0E4D" w:rsidRPr="00FE1C17">
        <w:t>0</w:t>
      </w:r>
      <w:r w:rsidRPr="00FE1C17">
        <w:t xml:space="preserve">조(항목간 예산변경) 예산변경 신청 시 연구책임자는 변경사유서를 상세히 작성하여 관리기관에 제출하여야 하며, 관리기관은 예산변경 사유의 타당성을 검토하여 승인여부를 결정하여야 한다. </w:t>
      </w:r>
    </w:p>
    <w:p w:rsidR="00264CE9" w:rsidRPr="00FE1C17" w:rsidRDefault="00264CE9"/>
    <w:p w:rsidR="00BA6C37" w:rsidRPr="00FE1C17" w:rsidRDefault="00BA6C37">
      <w:r w:rsidRPr="00FE1C17">
        <w:t>제</w:t>
      </w:r>
      <w:r w:rsidR="00264CE9" w:rsidRPr="00FE1C17">
        <w:t>2</w:t>
      </w:r>
      <w:r w:rsidR="00BB0E4D" w:rsidRPr="00FE1C17">
        <w:t>1</w:t>
      </w:r>
      <w:r w:rsidRPr="00FE1C17">
        <w:t xml:space="preserve">조(연구비 정산 및 결과보고) </w:t>
      </w:r>
    </w:p>
    <w:p w:rsidR="00BA6C37" w:rsidRPr="00FE1C17" w:rsidRDefault="00BA6C37">
      <w:r w:rsidRPr="00FE1C17">
        <w:t xml:space="preserve">①연구비는 연구기간 내에 사용함을 원칙으로 한다. </w:t>
      </w:r>
    </w:p>
    <w:p w:rsidR="00BA6C37" w:rsidRPr="00FE1C17" w:rsidRDefault="00BA6C37">
      <w:r w:rsidRPr="00FE1C17">
        <w:t xml:space="preserve">②연구기간 종료 후 2개월 이내에 연구비 정산을 완료하여야 하고 연구결과보고 이행시 관리기관에서 연구비 집행 정산내역을 </w:t>
      </w:r>
      <w:r w:rsidR="000A7CF9" w:rsidRPr="00FE1C17">
        <w:rPr>
          <w:rFonts w:hint="eastAsia"/>
        </w:rPr>
        <w:t>재단</w:t>
      </w:r>
      <w:r w:rsidRPr="00FE1C17">
        <w:t xml:space="preserve">에 서면(공문) 제출하고 </w:t>
      </w:r>
      <w:r w:rsidR="00A5685C" w:rsidRPr="00FE1C17">
        <w:rPr>
          <w:rFonts w:hint="eastAsia"/>
        </w:rPr>
        <w:t xml:space="preserve">간접비를 제외한 </w:t>
      </w:r>
      <w:r w:rsidRPr="00FE1C17">
        <w:t>잔여 연구비는 전액 반납한다.</w:t>
      </w:r>
    </w:p>
    <w:p w:rsidR="00BA6C37" w:rsidRPr="00FE1C17" w:rsidRDefault="00BA6C37">
      <w:r w:rsidRPr="00FE1C17">
        <w:t xml:space="preserve">③다년과제의 경우 당해연도 연구종료 후 2개월 이내에 연구비 정산을 실시하고 그 결과를 보고하며 남은 연구비는 반납하거나 </w:t>
      </w:r>
      <w:r w:rsidR="006C0CE9" w:rsidRPr="00FE1C17">
        <w:rPr>
          <w:rFonts w:hint="eastAsia"/>
        </w:rPr>
        <w:t>재단</w:t>
      </w:r>
      <w:r w:rsidRPr="00FE1C17">
        <w:t xml:space="preserve">의 승인을 얻은 후 이월하여 사용할 수 있다. </w:t>
      </w:r>
    </w:p>
    <w:p w:rsidR="00BA6C37" w:rsidRPr="00FE1C17" w:rsidRDefault="00BA6C37">
      <w:r w:rsidRPr="00FE1C17">
        <w:t xml:space="preserve">④연구비의 정산은 다음 각호의 해당하는 증빙서류를 첨부하여 세부항목별로 정산하여야 한다. </w:t>
      </w:r>
    </w:p>
    <w:p w:rsidR="00BA6C37" w:rsidRPr="00FE1C17" w:rsidRDefault="00BA6C37">
      <w:r w:rsidRPr="00FE1C17">
        <w:t xml:space="preserve">1. 사업자등록번호가 확인되는 세금계산서, 부가세면세사업자용 계산서(간이영수증은 원칙적으로 인정하지 않음) </w:t>
      </w:r>
    </w:p>
    <w:p w:rsidR="00BA6C37" w:rsidRPr="00FE1C17" w:rsidRDefault="00BA6C37">
      <w:r w:rsidRPr="00FE1C17">
        <w:lastRenderedPageBreak/>
        <w:t xml:space="preserve">2. 공공기관이 발행하는 영수증 </w:t>
      </w:r>
    </w:p>
    <w:p w:rsidR="00BA6C37" w:rsidRPr="00FE1C17" w:rsidRDefault="00BA6C37">
      <w:r w:rsidRPr="00FE1C17">
        <w:t>3. 연구책임자의 지불확인서(부득이한 경우에 한하며, 사유를 명기하여야 한다</w:t>
      </w:r>
      <w:r w:rsidR="00264CE9" w:rsidRPr="00FE1C17">
        <w:t>.</w:t>
      </w:r>
    </w:p>
    <w:p w:rsidR="00264CE9" w:rsidRPr="00FE1C17" w:rsidRDefault="00264CE9"/>
    <w:p w:rsidR="00BA6C37" w:rsidRPr="00FE1C17" w:rsidRDefault="00BA6C37">
      <w:r w:rsidRPr="00FE1C17">
        <w:t>제2</w:t>
      </w:r>
      <w:r w:rsidR="00BB0E4D" w:rsidRPr="00FE1C17">
        <w:t>2</w:t>
      </w:r>
      <w:r w:rsidRPr="00FE1C17">
        <w:t xml:space="preserve">조(연구비 이월) </w:t>
      </w:r>
    </w:p>
    <w:p w:rsidR="00BA6C37" w:rsidRPr="00FE1C17" w:rsidRDefault="00BA6C37">
      <w:r w:rsidRPr="00FE1C17">
        <w:t xml:space="preserve">①최종 연구기간이 종료되면 연구비 집행 잔액은 반납해야 한다. </w:t>
      </w:r>
    </w:p>
    <w:p w:rsidR="00BA6C37" w:rsidRPr="00FE1C17" w:rsidRDefault="00BA6C37">
      <w:r w:rsidRPr="00FE1C17">
        <w:t xml:space="preserve">②다년과제의 경우 관리기관은 연구비 정산 후에 항목별 이월금액, 이월사유 등을 작성하여 </w:t>
      </w:r>
      <w:r w:rsidR="007C5B19" w:rsidRPr="00FE1C17">
        <w:t>재단</w:t>
      </w:r>
      <w:r w:rsidRPr="00FE1C17">
        <w:t xml:space="preserve">에 보고하고 승인 후에 이월된 연구비를 사용할 수 있다. 단 이월은 전년도에 지원받은 세출 비목을 그대로 승계한다. </w:t>
      </w:r>
    </w:p>
    <w:p w:rsidR="00264CE9" w:rsidRPr="00FE1C17" w:rsidRDefault="00264CE9"/>
    <w:p w:rsidR="00BA6C37" w:rsidRPr="00FE1C17" w:rsidRDefault="00BA6C37">
      <w:r w:rsidRPr="00FE1C17">
        <w:t>제2</w:t>
      </w:r>
      <w:r w:rsidR="00BB0E4D" w:rsidRPr="00FE1C17">
        <w:t>3</w:t>
      </w:r>
      <w:r w:rsidRPr="00FE1C17">
        <w:t xml:space="preserve">조(연구비 반납) 관리기관은 </w:t>
      </w:r>
      <w:r w:rsidR="000A7CF9" w:rsidRPr="00FE1C17">
        <w:rPr>
          <w:rFonts w:hint="eastAsia"/>
        </w:rPr>
        <w:t>재단</w:t>
      </w:r>
      <w:r w:rsidRPr="00FE1C17">
        <w:t xml:space="preserve">의 반납계좌로 잔여연구비를 입금하고 지원년도, 사업명, 과제번호, 연구책임자명, 반납금액, 반납일자 등을 </w:t>
      </w:r>
      <w:r w:rsidR="000A7CF9" w:rsidRPr="00FE1C17">
        <w:rPr>
          <w:rFonts w:hint="eastAsia"/>
        </w:rPr>
        <w:t>재단</w:t>
      </w:r>
      <w:r w:rsidRPr="00FE1C17">
        <w:t xml:space="preserve">에 보고하여야 한다. </w:t>
      </w:r>
    </w:p>
    <w:p w:rsidR="00264CE9" w:rsidRPr="00FE1C17" w:rsidRDefault="00264CE9"/>
    <w:p w:rsidR="006A2334" w:rsidRPr="00FE1C17" w:rsidRDefault="00BA6C37" w:rsidP="006A2334">
      <w:pPr>
        <w:jc w:val="center"/>
        <w:rPr>
          <w:b/>
        </w:rPr>
      </w:pPr>
      <w:r w:rsidRPr="00FE1C17">
        <w:rPr>
          <w:b/>
        </w:rPr>
        <w:t>제5장 연구과제신청 및 계약</w:t>
      </w:r>
    </w:p>
    <w:p w:rsidR="00264CE9" w:rsidRPr="00FE1C17" w:rsidRDefault="00264CE9" w:rsidP="006A2334">
      <w:pPr>
        <w:jc w:val="center"/>
        <w:rPr>
          <w:b/>
        </w:rPr>
      </w:pPr>
    </w:p>
    <w:p w:rsidR="006A2334" w:rsidRPr="00FE1C17" w:rsidRDefault="00BA6C37">
      <w:r w:rsidRPr="00FE1C17">
        <w:t>제2</w:t>
      </w:r>
      <w:r w:rsidR="00BB0E4D" w:rsidRPr="00FE1C17">
        <w:t>4</w:t>
      </w:r>
      <w:r w:rsidRPr="00FE1C17">
        <w:t xml:space="preserve">조 (연구계획서의 작성) ① 연구계획서의 작성은 </w:t>
      </w:r>
      <w:r w:rsidR="00DB7A1C" w:rsidRPr="00FE1C17">
        <w:rPr>
          <w:rFonts w:hint="eastAsia"/>
        </w:rPr>
        <w:t>임성기재단</w:t>
      </w:r>
      <w:r w:rsidRPr="00FE1C17">
        <w:t xml:space="preserve"> 연구비 지원사업 신청서[별지 제</w:t>
      </w:r>
      <w:r w:rsidR="009B190E" w:rsidRPr="00FE1C17">
        <w:t>1</w:t>
      </w:r>
      <w:r w:rsidRPr="00FE1C17">
        <w:t xml:space="preserve">호 서식 </w:t>
      </w:r>
      <w:r w:rsidR="00DB7A1C" w:rsidRPr="00FE1C17">
        <w:t>–</w:t>
      </w:r>
      <w:r w:rsidRPr="00FE1C17">
        <w:t xml:space="preserve"> </w:t>
      </w:r>
      <w:r w:rsidR="00DB7A1C" w:rsidRPr="00FE1C17">
        <w:rPr>
          <w:rFonts w:hint="eastAsia"/>
        </w:rPr>
        <w:t xml:space="preserve">임성기재단 </w:t>
      </w:r>
      <w:r w:rsidRPr="00FE1C17">
        <w:t>연구지원사업</w:t>
      </w:r>
      <w:r w:rsidR="00470EE0" w:rsidRPr="00FE1C17">
        <w:rPr>
          <w:rFonts w:hint="eastAsia"/>
        </w:rPr>
        <w:t xml:space="preserve"> </w:t>
      </w:r>
      <w:r w:rsidRPr="00FE1C17">
        <w:t>신청서</w:t>
      </w:r>
      <w:r w:rsidR="00C31BD1" w:rsidRPr="00FE1C17">
        <w:t>】</w:t>
      </w:r>
      <w:r w:rsidRPr="00FE1C17">
        <w:t xml:space="preserve">의 작성요령에 의하며, 연구과제의 신청은 반드시 관리기관을 경유하여 </w:t>
      </w:r>
      <w:r w:rsidR="006A2334" w:rsidRPr="00FE1C17">
        <w:rPr>
          <w:rFonts w:hint="eastAsia"/>
        </w:rPr>
        <w:t>재단</w:t>
      </w:r>
      <w:r w:rsidRPr="00FE1C17">
        <w:t xml:space="preserve">에 제출한다. </w:t>
      </w:r>
    </w:p>
    <w:p w:rsidR="00264CE9" w:rsidRPr="00FE1C17" w:rsidRDefault="00264CE9"/>
    <w:p w:rsidR="006A2334" w:rsidRPr="00FE1C17" w:rsidRDefault="00BA6C37">
      <w:r w:rsidRPr="00FE1C17">
        <w:t>제2</w:t>
      </w:r>
      <w:r w:rsidR="00BB0E4D" w:rsidRPr="00FE1C17">
        <w:t>5</w:t>
      </w:r>
      <w:r w:rsidRPr="00FE1C17">
        <w:t xml:space="preserve">조 (계약서의 작성) 계약서의 작성은 </w:t>
      </w:r>
      <w:r w:rsidR="00DB7A1C" w:rsidRPr="00FE1C17">
        <w:rPr>
          <w:rFonts w:hint="eastAsia"/>
        </w:rPr>
        <w:t>재단</w:t>
      </w:r>
      <w:r w:rsidRPr="00FE1C17">
        <w:t>의 표준계약서서식[별지 제</w:t>
      </w:r>
      <w:r w:rsidR="009B190E" w:rsidRPr="00FE1C17">
        <w:t>2</w:t>
      </w:r>
      <w:r w:rsidRPr="00FE1C17">
        <w:t>호 서식-</w:t>
      </w:r>
      <w:r w:rsidR="00DB7A1C" w:rsidRPr="00FE1C17">
        <w:rPr>
          <w:rFonts w:hint="eastAsia"/>
        </w:rPr>
        <w:t>임성기재단</w:t>
      </w:r>
      <w:r w:rsidRPr="00FE1C17">
        <w:t xml:space="preserve"> 연구지원사업</w:t>
      </w:r>
      <w:r w:rsidR="00856229" w:rsidRPr="00FE1C17">
        <w:rPr>
          <w:rFonts w:hint="eastAsia"/>
        </w:rPr>
        <w:t xml:space="preserve"> </w:t>
      </w:r>
      <w:r w:rsidRPr="00FE1C17">
        <w:t>표준계약서 양식】</w:t>
      </w:r>
      <w:r w:rsidR="00C31BD1" w:rsidRPr="00FE1C17">
        <w:rPr>
          <w:rFonts w:hint="eastAsia"/>
        </w:rPr>
        <w:t xml:space="preserve"> </w:t>
      </w:r>
      <w:r w:rsidRPr="00FE1C17">
        <w:t xml:space="preserve">및 작성요령에 따라 작성한다. </w:t>
      </w:r>
    </w:p>
    <w:p w:rsidR="00264CE9" w:rsidRPr="00FE1C17" w:rsidRDefault="00264CE9"/>
    <w:p w:rsidR="006A2334" w:rsidRPr="00FE1C17" w:rsidRDefault="00BA6C37">
      <w:r w:rsidRPr="00FE1C17">
        <w:t>제</w:t>
      </w:r>
      <w:r w:rsidR="00BB0E4D" w:rsidRPr="00FE1C17">
        <w:t>26</w:t>
      </w:r>
      <w:r w:rsidRPr="00FE1C17">
        <w:t xml:space="preserve">조 (계약기간) 계약기간은 원칙적으로 계약일로부터 연구기간 종료 시까지로 하되, 특별한 사 유가 있을 때에는 연구기간을 소급하여 계약을 체결할 수 있다. </w:t>
      </w:r>
    </w:p>
    <w:p w:rsidR="00264CE9" w:rsidRPr="00FE1C17" w:rsidRDefault="00264CE9"/>
    <w:p w:rsidR="006A2334" w:rsidRPr="00FE1C17" w:rsidRDefault="00BA6C37">
      <w:r w:rsidRPr="00FE1C17">
        <w:t>제</w:t>
      </w:r>
      <w:r w:rsidR="00BB0E4D" w:rsidRPr="00FE1C17">
        <w:t>27</w:t>
      </w:r>
      <w:r w:rsidRPr="00FE1C17">
        <w:t xml:space="preserve">조 (계약변경) 연구책임자가 연구수행 중 </w:t>
      </w:r>
      <w:r w:rsidR="00DB7A1C" w:rsidRPr="00FE1C17">
        <w:rPr>
          <w:rFonts w:hint="eastAsia"/>
        </w:rPr>
        <w:t>재단</w:t>
      </w:r>
      <w:r w:rsidRPr="00FE1C17">
        <w:t>의 요청 또는 해당</w:t>
      </w:r>
      <w:r w:rsidR="000A7CF9" w:rsidRPr="00FE1C17">
        <w:rPr>
          <w:rFonts w:hint="eastAsia"/>
        </w:rPr>
        <w:t xml:space="preserve"> </w:t>
      </w:r>
      <w:r w:rsidRPr="00FE1C17">
        <w:t xml:space="preserve">부서나 본인의 사정에 의해 계약내용을 변경하고자 할 때에는 관리기관과 사전협의를 거쳐 그 내용을 </w:t>
      </w:r>
      <w:r w:rsidR="007C5B19" w:rsidRPr="00FE1C17">
        <w:t>재단</w:t>
      </w:r>
      <w:r w:rsidRPr="00FE1C17">
        <w:t xml:space="preserve">에 즉시 통보하고 승인을 받아야 한다. </w:t>
      </w:r>
    </w:p>
    <w:p w:rsidR="006A2334" w:rsidRPr="00FE1C17" w:rsidRDefault="00BA6C37" w:rsidP="006A2334">
      <w:pPr>
        <w:jc w:val="center"/>
        <w:rPr>
          <w:b/>
        </w:rPr>
      </w:pPr>
      <w:r w:rsidRPr="00FE1C17">
        <w:rPr>
          <w:b/>
        </w:rPr>
        <w:t>제6장 연구결과보고 및 평가</w:t>
      </w:r>
    </w:p>
    <w:p w:rsidR="006A2334" w:rsidRPr="00FE1C17" w:rsidRDefault="00BA6C37">
      <w:r w:rsidRPr="00FE1C17">
        <w:lastRenderedPageBreak/>
        <w:t>제</w:t>
      </w:r>
      <w:r w:rsidR="00BB0E4D" w:rsidRPr="00FE1C17">
        <w:t>28</w:t>
      </w:r>
      <w:r w:rsidRPr="00FE1C17">
        <w:t xml:space="preserve">조(연구결과보고) </w:t>
      </w:r>
    </w:p>
    <w:p w:rsidR="006A2334" w:rsidRPr="00FE1C17" w:rsidRDefault="00BA6C37">
      <w:r w:rsidRPr="00FE1C17">
        <w:t xml:space="preserve">①연구자는 연구기간 종료 후 </w:t>
      </w:r>
      <w:r w:rsidR="00A5685C" w:rsidRPr="00FE1C17">
        <w:t>2</w:t>
      </w:r>
      <w:r w:rsidRPr="00FE1C17">
        <w:t xml:space="preserve">개월 이내에 다음의 서류를 포함하여 관리기관의 확인을 거쳐 </w:t>
      </w:r>
      <w:r w:rsidR="007C5B19" w:rsidRPr="00FE1C17">
        <w:t>재단</w:t>
      </w:r>
      <w:r w:rsidRPr="00FE1C17">
        <w:t xml:space="preserve">에 서면으로 연구결과를 보고하여야 한다. </w:t>
      </w:r>
    </w:p>
    <w:p w:rsidR="006A2334" w:rsidRPr="00FE1C17" w:rsidRDefault="00BA6C37">
      <w:r w:rsidRPr="00FE1C17">
        <w:t>1. 연구결과보고서 [별지 제</w:t>
      </w:r>
      <w:r w:rsidR="009B190E" w:rsidRPr="00FE1C17">
        <w:t>3</w:t>
      </w:r>
      <w:r w:rsidRPr="00FE1C17">
        <w:t xml:space="preserve">호 서식 - </w:t>
      </w:r>
      <w:r w:rsidR="00DB7A1C" w:rsidRPr="00FE1C17">
        <w:rPr>
          <w:rFonts w:hint="eastAsia"/>
        </w:rPr>
        <w:t>임성기재단</w:t>
      </w:r>
      <w:r w:rsidRPr="00FE1C17">
        <w:t xml:space="preserve"> 연구지원사업 </w:t>
      </w:r>
      <w:r w:rsidR="00856229" w:rsidRPr="00FE1C17">
        <w:rPr>
          <w:rFonts w:hint="eastAsia"/>
        </w:rPr>
        <w:t>최종</w:t>
      </w:r>
      <w:r w:rsidRPr="00FE1C17">
        <w:t xml:space="preserve">연구결과보고서】 </w:t>
      </w:r>
    </w:p>
    <w:p w:rsidR="006A2334" w:rsidRPr="00FE1C17" w:rsidRDefault="00BA6C37">
      <w:r w:rsidRPr="00FE1C17">
        <w:t>2. 연구비 집행</w:t>
      </w:r>
      <w:r w:rsidR="00BB0E4D" w:rsidRPr="00FE1C17">
        <w:rPr>
          <w:rFonts w:eastAsiaTheme="minorHAnsi"/>
        </w:rPr>
        <w:t>·</w:t>
      </w:r>
      <w:r w:rsidRPr="00FE1C17">
        <w:t>정산내역</w:t>
      </w:r>
      <w:r w:rsidR="00F17775" w:rsidRPr="00FE1C17">
        <w:t>(</w:t>
      </w:r>
      <w:r w:rsidRPr="00FE1C17">
        <w:t xml:space="preserve">관리기관장이 </w:t>
      </w:r>
      <w:r w:rsidR="006A2334" w:rsidRPr="00FE1C17">
        <w:rPr>
          <w:rFonts w:hint="eastAsia"/>
        </w:rPr>
        <w:t>재단</w:t>
      </w:r>
      <w:r w:rsidRPr="00FE1C17">
        <w:t xml:space="preserve">에 서면보고) </w:t>
      </w:r>
    </w:p>
    <w:p w:rsidR="006A2334" w:rsidRPr="00FE1C17" w:rsidRDefault="00BA6C37">
      <w:r w:rsidRPr="00FE1C17">
        <w:t xml:space="preserve">3. 연구성과 및 연구수행자료 제출 </w:t>
      </w:r>
    </w:p>
    <w:p w:rsidR="006A2334" w:rsidRPr="00FE1C17" w:rsidRDefault="00BA6C37">
      <w:r w:rsidRPr="00FE1C17">
        <w:t xml:space="preserve">※ 연구성과와 해당 사업과 관련된 중간산출물은 결과보고 시 반드시 추가 제출 하여야 하며, 논문 등의 연구개발성과는 </w:t>
      </w:r>
      <w:r w:rsidR="006A2334" w:rsidRPr="00FE1C17">
        <w:rPr>
          <w:rFonts w:hint="eastAsia"/>
        </w:rPr>
        <w:t>임성기재단</w:t>
      </w:r>
      <w:r w:rsidRPr="00FE1C17">
        <w:t xml:space="preserve">의 연구지원 사실에 대한 기술(acknowledgement)이 반드시 있어야 한다. </w:t>
      </w:r>
    </w:p>
    <w:p w:rsidR="006A2334" w:rsidRPr="00FE1C17" w:rsidRDefault="00BA6C37">
      <w:r w:rsidRPr="00FE1C17">
        <w:t xml:space="preserve">②연구기간이 종료된 후 6개월 이내에 연구결과를 보고하지 않을 경우에는 </w:t>
      </w:r>
      <w:r w:rsidR="0008192A" w:rsidRPr="00FE1C17">
        <w:rPr>
          <w:rFonts w:hint="eastAsia"/>
        </w:rPr>
        <w:t>재단은</w:t>
      </w:r>
      <w:r w:rsidRPr="00FE1C17">
        <w:t xml:space="preserve"> 연구비를 환수할 수 있으며, 환수일로부터 3년간 </w:t>
      </w:r>
      <w:r w:rsidR="00DB7A1C" w:rsidRPr="00FE1C17">
        <w:rPr>
          <w:rFonts w:hint="eastAsia"/>
        </w:rPr>
        <w:t>재단</w:t>
      </w:r>
      <w:r w:rsidRPr="00FE1C17">
        <w:t xml:space="preserve">의 모든 지원사업에 참여를 제한한다. </w:t>
      </w:r>
    </w:p>
    <w:p w:rsidR="00264CE9" w:rsidRPr="00FE1C17" w:rsidRDefault="00264CE9"/>
    <w:p w:rsidR="006A2334" w:rsidRPr="00FE1C17" w:rsidRDefault="00BA6C37">
      <w:r w:rsidRPr="00FE1C17">
        <w:t>제</w:t>
      </w:r>
      <w:r w:rsidR="00BB0E4D" w:rsidRPr="00FE1C17">
        <w:t>29</w:t>
      </w:r>
      <w:r w:rsidRPr="00FE1C17">
        <w:t xml:space="preserve">조(연구결과발표물 제출) </w:t>
      </w:r>
    </w:p>
    <w:p w:rsidR="006A2334" w:rsidRPr="00FE1C17" w:rsidRDefault="00BA6C37">
      <w:r w:rsidRPr="00FE1C17">
        <w:t xml:space="preserve">① 연구자는 연구기간 종료 후 2년 이내에 연구결과를 계약서에 준수하여 다음 각 호에 해당하는 학술지에 게재하거나 전문학술저서로 출판한 후, 해당 연구결과발표물에 대한 내용을 서면으로 관리 기관에 </w:t>
      </w:r>
      <w:r w:rsidR="00BB0E4D" w:rsidRPr="00FE1C17">
        <w:t>10</w:t>
      </w:r>
      <w:r w:rsidRPr="00FE1C17">
        <w:t xml:space="preserve">부 제출하여야 하며, 관리기관장은 연구결과발표물을 확인한 후 2부는 보관하고, </w:t>
      </w:r>
      <w:r w:rsidR="00BB0E4D" w:rsidRPr="00FE1C17">
        <w:t>8</w:t>
      </w:r>
      <w:r w:rsidRPr="00FE1C17">
        <w:t xml:space="preserve">부는 </w:t>
      </w:r>
      <w:r w:rsidR="007C5B19" w:rsidRPr="00FE1C17">
        <w:t>재단</w:t>
      </w:r>
      <w:r w:rsidRPr="00FE1C17">
        <w:t xml:space="preserve">에 공문과 함께 제출하여야 한다. </w:t>
      </w:r>
    </w:p>
    <w:p w:rsidR="006A2334" w:rsidRPr="00FE1C17" w:rsidRDefault="00BA6C37">
      <w:r w:rsidRPr="00FE1C17">
        <w:t xml:space="preserve">1. 학술진흥재단 등재 학술지 </w:t>
      </w:r>
    </w:p>
    <w:p w:rsidR="006A2334" w:rsidRPr="00FE1C17" w:rsidRDefault="00BA6C37">
      <w:r w:rsidRPr="00FE1C17">
        <w:t xml:space="preserve">2. 국제적 수준(예: SCI 및 SCIE급 등) 학술지 </w:t>
      </w:r>
    </w:p>
    <w:p w:rsidR="006A2334" w:rsidRPr="00FE1C17" w:rsidRDefault="00BA6C37">
      <w:r w:rsidRPr="00FE1C17">
        <w:t xml:space="preserve">3. 단독저서 </w:t>
      </w:r>
    </w:p>
    <w:p w:rsidR="0008192A" w:rsidRPr="00FE1C17" w:rsidRDefault="00BA6C37">
      <w:r w:rsidRPr="00FE1C17">
        <w:t xml:space="preserve">② 연구개시 후 6개월 이내에 학술지에 게재하거나 전문학술저서로 출판된 결과물은 연구결과발표물로 인정하지 아니한다. </w:t>
      </w:r>
    </w:p>
    <w:p w:rsidR="006A2334" w:rsidRPr="00FE1C17" w:rsidRDefault="00BA6C37">
      <w:r w:rsidRPr="00FE1C17">
        <w:t xml:space="preserve">③ 당초의 연구제목과 연구결과 발표물의 제목이 변경된 경우에는 그 사유(자유 형식)를 </w:t>
      </w:r>
      <w:r w:rsidR="0008192A" w:rsidRPr="00FE1C17">
        <w:rPr>
          <w:rFonts w:hint="eastAsia"/>
        </w:rPr>
        <w:t>재단</w:t>
      </w:r>
      <w:r w:rsidRPr="00FE1C17">
        <w:t xml:space="preserve">에 서면으로 제출하여야 하며, </w:t>
      </w:r>
      <w:r w:rsidR="0008192A" w:rsidRPr="00FE1C17">
        <w:rPr>
          <w:rFonts w:hint="eastAsia"/>
        </w:rPr>
        <w:t>재단</w:t>
      </w:r>
      <w:r w:rsidRPr="00FE1C17">
        <w:t xml:space="preserve"> 이사회의 심의를 받는다. </w:t>
      </w:r>
    </w:p>
    <w:p w:rsidR="00264CE9" w:rsidRPr="00FE1C17" w:rsidRDefault="00264CE9"/>
    <w:p w:rsidR="006A2334" w:rsidRPr="00FE1C17" w:rsidRDefault="00BA6C37">
      <w:r w:rsidRPr="00FE1C17">
        <w:t>제</w:t>
      </w:r>
      <w:r w:rsidR="00BB0E4D" w:rsidRPr="00FE1C17">
        <w:t>30</w:t>
      </w:r>
      <w:r w:rsidRPr="00FE1C17">
        <w:t xml:space="preserve">조(연구결과발표물 사사표기) 연구결과 발표(논문, 저서, 학술대회 구연 또는 포스터 발표, 강연 등 포함)시 반드시 다음 각호와 같이 표기하여야 한다. </w:t>
      </w:r>
    </w:p>
    <w:p w:rsidR="006A2334" w:rsidRPr="00FE1C17" w:rsidRDefault="00BA6C37">
      <w:r w:rsidRPr="00FE1C17">
        <w:t xml:space="preserve">1. 국문표기 시: “이 논문 또는 저서는 </w:t>
      </w:r>
      <w:r w:rsidR="0008192A" w:rsidRPr="00FE1C17">
        <w:rPr>
          <w:rFonts w:hint="eastAsia"/>
        </w:rPr>
        <w:t>임성기재단</w:t>
      </w:r>
      <w:r w:rsidRPr="00FE1C17">
        <w:t xml:space="preserve"> 연구지원사업의 지원을 받아 수행된 연구임”(</w:t>
      </w:r>
      <w:r w:rsidR="0008192A" w:rsidRPr="00FE1C17">
        <w:t>LF</w:t>
      </w:r>
      <w:r w:rsidRPr="00FE1C17">
        <w:t xml:space="preserve">- 해당 과제번호) ※ 해당 과제번호는 계약서 참조 </w:t>
      </w:r>
    </w:p>
    <w:p w:rsidR="006A2334" w:rsidRPr="00FE1C17" w:rsidRDefault="00BA6C37">
      <w:r w:rsidRPr="00FE1C17">
        <w:lastRenderedPageBreak/>
        <w:t xml:space="preserve">2. 영문표기 시: “This study was supported by the </w:t>
      </w:r>
      <w:r w:rsidR="000144D4" w:rsidRPr="00FE1C17">
        <w:t>Research Support</w:t>
      </w:r>
      <w:r w:rsidR="00CC0B1E" w:rsidRPr="00FE1C17">
        <w:t xml:space="preserve"> Program of The Lim Sung Ki</w:t>
      </w:r>
      <w:r w:rsidR="0008192A" w:rsidRPr="00FE1C17">
        <w:t xml:space="preserve"> Foundation</w:t>
      </w:r>
      <w:r w:rsidRPr="00FE1C17">
        <w:t xml:space="preserve"> (</w:t>
      </w:r>
      <w:r w:rsidR="007C5B19" w:rsidRPr="00FE1C17">
        <w:t xml:space="preserve">LF </w:t>
      </w:r>
      <w:r w:rsidR="00282B29" w:rsidRPr="00FE1C17">
        <w:t>–</w:t>
      </w:r>
      <w:r w:rsidRPr="00FE1C17">
        <w:t>해당</w:t>
      </w:r>
      <w:r w:rsidR="00282B29" w:rsidRPr="00FE1C17">
        <w:rPr>
          <w:rFonts w:hint="eastAsia"/>
        </w:rPr>
        <w:t xml:space="preserve"> </w:t>
      </w:r>
      <w:r w:rsidRPr="00FE1C17">
        <w:t>과제번호</w:t>
      </w:r>
      <w:r w:rsidR="006A2334" w:rsidRPr="00FE1C17">
        <w:rPr>
          <w:rFonts w:hint="eastAsia"/>
        </w:rPr>
        <w:t>)</w:t>
      </w:r>
      <w:r w:rsidRPr="00FE1C17">
        <w:t xml:space="preserve"> ※ 해당 과제번호는 계약서 참조 </w:t>
      </w:r>
    </w:p>
    <w:p w:rsidR="00BB2E38" w:rsidRPr="00FE1C17" w:rsidRDefault="00BB2E38"/>
    <w:p w:rsidR="006A2334" w:rsidRPr="00FE1C17" w:rsidRDefault="00BA6C37">
      <w:r w:rsidRPr="00FE1C17">
        <w:t>제3</w:t>
      </w:r>
      <w:r w:rsidR="00BB0E4D" w:rsidRPr="00FE1C17">
        <w:t>1</w:t>
      </w:r>
      <w:r w:rsidRPr="00FE1C17">
        <w:t xml:space="preserve">조(연구결과발표물 저자표기) 연구결과 발표 시 저자는 다음 각호와 같이 표기 하여야 한다. 1. 단독연구 : 연구책임자가 주저자(교신저자)로 표기됨을 원칙으로 한다. </w:t>
      </w:r>
    </w:p>
    <w:p w:rsidR="006A2334" w:rsidRPr="00FE1C17" w:rsidRDefault="00BA6C37">
      <w:r w:rsidRPr="00FE1C17">
        <w:t>2. 공동연구 : 모든 연구 참여자가 연구결과발표물</w:t>
      </w:r>
      <w:r w:rsidR="006A2334" w:rsidRPr="00FE1C17">
        <w:rPr>
          <w:rFonts w:hint="eastAsia"/>
        </w:rPr>
        <w:t xml:space="preserve"> </w:t>
      </w:r>
      <w:r w:rsidRPr="00FE1C17">
        <w:t xml:space="preserve">중 최소한 1회 이상 저자로 표기되어야 한다. </w:t>
      </w:r>
    </w:p>
    <w:p w:rsidR="00282B29" w:rsidRPr="00FE1C17" w:rsidRDefault="00282B29"/>
    <w:p w:rsidR="006A2334" w:rsidRPr="00FE1C17" w:rsidRDefault="00BA6C37">
      <w:r w:rsidRPr="00FE1C17">
        <w:t>제3</w:t>
      </w:r>
      <w:r w:rsidR="00BB0E4D" w:rsidRPr="00FE1C17">
        <w:t>2</w:t>
      </w:r>
      <w:r w:rsidRPr="00FE1C17">
        <w:t xml:space="preserve">조(연구결과물 관리 및 활용) </w:t>
      </w:r>
    </w:p>
    <w:p w:rsidR="006A2334" w:rsidRPr="00FE1C17" w:rsidRDefault="00BA6C37">
      <w:r w:rsidRPr="00FE1C17">
        <w:t>①연구참여자는 연구결과를 강의 또는 실습 및 교육의 형태로 적극 활용하여</w:t>
      </w:r>
      <w:r w:rsidR="0008192A" w:rsidRPr="00FE1C17">
        <w:t xml:space="preserve"> </w:t>
      </w:r>
      <w:r w:rsidR="0008192A" w:rsidRPr="00FE1C17">
        <w:rPr>
          <w:rFonts w:hint="eastAsia"/>
        </w:rPr>
        <w:t>의약학,</w:t>
      </w:r>
      <w:r w:rsidR="0008192A" w:rsidRPr="00FE1C17">
        <w:t xml:space="preserve"> </w:t>
      </w:r>
      <w:r w:rsidR="0008192A" w:rsidRPr="00FE1C17">
        <w:rPr>
          <w:rFonts w:hint="eastAsia"/>
        </w:rPr>
        <w:t>생명공학의</w:t>
      </w:r>
      <w:r w:rsidRPr="00FE1C17">
        <w:t xml:space="preserve"> 학문</w:t>
      </w:r>
      <w:r w:rsidR="007D5990" w:rsidRPr="00FE1C17">
        <w:rPr>
          <w:rFonts w:hint="eastAsia"/>
        </w:rPr>
        <w:t xml:space="preserve"> </w:t>
      </w:r>
      <w:r w:rsidRPr="00FE1C17">
        <w:t xml:space="preserve">발전에 이바지하여야 한다. </w:t>
      </w:r>
    </w:p>
    <w:p w:rsidR="006A2334" w:rsidRPr="00FE1C17" w:rsidRDefault="00BA6C37">
      <w:r w:rsidRPr="00FE1C17">
        <w:t>②연구성과로 발생한 제</w:t>
      </w:r>
      <w:r w:rsidR="00A66D6A" w:rsidRPr="00FE1C17">
        <w:rPr>
          <w:rFonts w:hint="eastAsia"/>
        </w:rPr>
        <w:t>반</w:t>
      </w:r>
      <w:r w:rsidRPr="00FE1C17">
        <w:t xml:space="preserve"> 권리는 관리기관이 소유함을 원칙으로 </w:t>
      </w:r>
      <w:r w:rsidR="007D5990" w:rsidRPr="00FE1C17">
        <w:rPr>
          <w:rFonts w:hint="eastAsia"/>
        </w:rPr>
        <w:t>하며,</w:t>
      </w:r>
      <w:r w:rsidR="007D5990" w:rsidRPr="00FE1C17">
        <w:t xml:space="preserve"> </w:t>
      </w:r>
      <w:r w:rsidR="007D5990" w:rsidRPr="00FE1C17">
        <w:rPr>
          <w:rFonts w:hint="eastAsia"/>
        </w:rPr>
        <w:t>재단이 연구지원</w:t>
      </w:r>
      <w:r w:rsidR="00032F63" w:rsidRPr="00FE1C17">
        <w:rPr>
          <w:rFonts w:hint="eastAsia"/>
        </w:rPr>
        <w:t>으로</w:t>
      </w:r>
      <w:r w:rsidR="007D5990" w:rsidRPr="00FE1C17">
        <w:rPr>
          <w:rFonts w:hint="eastAsia"/>
        </w:rPr>
        <w:t xml:space="preserve"> 발생한 연구결과물을 공익목적으로 국내외에서 무상으로 이용하는 것을 허락한다.</w:t>
      </w:r>
    </w:p>
    <w:p w:rsidR="006A2334" w:rsidRPr="00FE1C17" w:rsidRDefault="0008192A">
      <w:r w:rsidRPr="00FE1C17">
        <w:t>③</w:t>
      </w:r>
      <w:r w:rsidR="00BA6C37" w:rsidRPr="00FE1C17">
        <w:t xml:space="preserve">연구비를 지원받은 과제의 연구 내용에 대하여 </w:t>
      </w:r>
      <w:r w:rsidRPr="00FE1C17">
        <w:rPr>
          <w:rFonts w:hint="eastAsia"/>
        </w:rPr>
        <w:t>재단</w:t>
      </w:r>
      <w:r w:rsidR="00BA6C37" w:rsidRPr="00FE1C17">
        <w:t xml:space="preserve">에서 중간 연구결과 발표, 최종 연구결과 발표를 요구할 때, 연구참여자는 이에 적극 응하여야 한다. </w:t>
      </w:r>
    </w:p>
    <w:p w:rsidR="006A2334" w:rsidRPr="00FE1C17" w:rsidRDefault="0008192A">
      <w:r w:rsidRPr="00FE1C17">
        <w:t>④</w:t>
      </w:r>
      <w:r w:rsidR="00BA6C37" w:rsidRPr="00FE1C17">
        <w:t xml:space="preserve">연구비를 지원받은 연구에 관한 내용을 기타 방법(특히, 언론매체 등)으로 발표할 경우, 연구책임자는 반드시 </w:t>
      </w:r>
      <w:r w:rsidRPr="00FE1C17">
        <w:rPr>
          <w:rFonts w:hint="eastAsia"/>
        </w:rPr>
        <w:t>임성기재단</w:t>
      </w:r>
      <w:r w:rsidR="00BA6C37" w:rsidRPr="00FE1C17">
        <w:t xml:space="preserve">의 지원에 의한 연구임을 명시하고, 발표내용 및 방법에 대하여 사전에 </w:t>
      </w:r>
      <w:r w:rsidRPr="00FE1C17">
        <w:rPr>
          <w:rFonts w:hint="eastAsia"/>
        </w:rPr>
        <w:t>재단</w:t>
      </w:r>
      <w:r w:rsidR="00BA6C37" w:rsidRPr="00FE1C17">
        <w:t xml:space="preserve">의 승인을 반드시 받아야 한다. </w:t>
      </w:r>
    </w:p>
    <w:p w:rsidR="00264CE9" w:rsidRPr="00FE1C17" w:rsidRDefault="00264CE9"/>
    <w:p w:rsidR="006A2334" w:rsidRPr="00FE1C17" w:rsidRDefault="00BA6C37">
      <w:r w:rsidRPr="00FE1C17">
        <w:t>제3</w:t>
      </w:r>
      <w:r w:rsidR="00BB0E4D" w:rsidRPr="00FE1C17">
        <w:t>3</w:t>
      </w:r>
      <w:r w:rsidRPr="00FE1C17">
        <w:t xml:space="preserve">조(연구관련 서류 및 기기관리) </w:t>
      </w:r>
      <w:r w:rsidR="00822CF9" w:rsidRPr="00FE1C17">
        <w:t xml:space="preserve">① </w:t>
      </w:r>
      <w:r w:rsidRPr="00FE1C17">
        <w:t xml:space="preserve">학술연구비의 집행과 관련된 제반 서류(각종 보고서, 연구기기 및 장비 구입 내역, 기타 연구진행 중 발생한 서류 등)는 관리기관에서 결과보고 종료 후 3년간 보존 관리하여야 한다. </w:t>
      </w:r>
    </w:p>
    <w:p w:rsidR="00822CF9" w:rsidRPr="00FE1C17" w:rsidRDefault="00822CF9">
      <w:r w:rsidRPr="00FE1C17">
        <w:t xml:space="preserve">② </w:t>
      </w:r>
      <w:r w:rsidRPr="00FE1C17">
        <w:rPr>
          <w:rFonts w:hint="eastAsia"/>
        </w:rPr>
        <w:t xml:space="preserve">연구지원사업으로 취득한 </w:t>
      </w:r>
      <w:r w:rsidR="00BB0E4D" w:rsidRPr="00FE1C17">
        <w:t>3,</w:t>
      </w:r>
      <w:r w:rsidRPr="00FE1C17">
        <w:t>00</w:t>
      </w:r>
      <w:r w:rsidR="00BB0E4D" w:rsidRPr="00FE1C17">
        <w:t>0</w:t>
      </w:r>
      <w:r w:rsidRPr="00FE1C17">
        <w:rPr>
          <w:rFonts w:hint="eastAsia"/>
        </w:rPr>
        <w:t>만원 이상의 연구기자재 및 시설,</w:t>
      </w:r>
      <w:r w:rsidRPr="00FE1C17">
        <w:t xml:space="preserve"> </w:t>
      </w:r>
      <w:r w:rsidRPr="00FE1C17">
        <w:rPr>
          <w:rFonts w:hint="eastAsia"/>
        </w:rPr>
        <w:t>유형적 발생품은 관리번호를 부여</w:t>
      </w:r>
      <w:r w:rsidR="009D1359" w:rsidRPr="00FE1C17">
        <w:rPr>
          <w:rFonts w:hint="eastAsia"/>
        </w:rPr>
        <w:t>하고 인식표를 부착하여 관리하여야 한다.</w:t>
      </w:r>
    </w:p>
    <w:p w:rsidR="006A2334" w:rsidRPr="00FE1C17" w:rsidRDefault="006A2334"/>
    <w:p w:rsidR="006A2334" w:rsidRPr="00FE1C17" w:rsidRDefault="00BA6C37" w:rsidP="006A2334">
      <w:pPr>
        <w:jc w:val="center"/>
        <w:rPr>
          <w:b/>
        </w:rPr>
      </w:pPr>
      <w:r w:rsidRPr="00FE1C17">
        <w:rPr>
          <w:b/>
        </w:rPr>
        <w:t>부 칙</w:t>
      </w:r>
    </w:p>
    <w:p w:rsidR="00885755" w:rsidRDefault="00BA6C37">
      <w:r w:rsidRPr="00FE1C17">
        <w:t>제</w:t>
      </w:r>
      <w:r w:rsidR="003D4238" w:rsidRPr="00FE1C17">
        <w:t>3</w:t>
      </w:r>
      <w:r w:rsidR="00BB0E4D" w:rsidRPr="00FE1C17">
        <w:t>4</w:t>
      </w:r>
      <w:r w:rsidRPr="00FE1C17">
        <w:t>조(시행일) 이 규정은 20</w:t>
      </w:r>
      <w:r w:rsidR="006A2334" w:rsidRPr="00FE1C17">
        <w:t>22</w:t>
      </w:r>
      <w:r w:rsidRPr="00FE1C17">
        <w:t>년 3월</w:t>
      </w:r>
      <w:r w:rsidR="006A2334" w:rsidRPr="00FE1C17">
        <w:t xml:space="preserve"> 29</w:t>
      </w:r>
      <w:r w:rsidRPr="00FE1C17">
        <w:t>일부터 시행한다</w:t>
      </w:r>
      <w:r w:rsidR="00E554C3" w:rsidRPr="00FE1C17">
        <w:rPr>
          <w:rFonts w:hint="eastAsia"/>
        </w:rPr>
        <w:t>.</w:t>
      </w:r>
    </w:p>
    <w:p w:rsidR="00885755" w:rsidRPr="00BB0E4D" w:rsidRDefault="00885755"/>
    <w:p w:rsidR="00A35A16" w:rsidRPr="00885755" w:rsidRDefault="00A35A16" w:rsidP="00A35A16"/>
    <w:sectPr w:rsidR="00A35A16" w:rsidRPr="008857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68" w:rsidRDefault="00C41E68" w:rsidP="00264CE9">
      <w:pPr>
        <w:spacing w:after="0" w:line="240" w:lineRule="auto"/>
      </w:pPr>
      <w:r>
        <w:separator/>
      </w:r>
    </w:p>
  </w:endnote>
  <w:endnote w:type="continuationSeparator" w:id="0">
    <w:p w:rsidR="00C41E68" w:rsidRDefault="00C41E68" w:rsidP="0026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68" w:rsidRDefault="00C41E68" w:rsidP="00264CE9">
      <w:pPr>
        <w:spacing w:after="0" w:line="240" w:lineRule="auto"/>
      </w:pPr>
      <w:r>
        <w:separator/>
      </w:r>
    </w:p>
  </w:footnote>
  <w:footnote w:type="continuationSeparator" w:id="0">
    <w:p w:rsidR="00C41E68" w:rsidRDefault="00C41E68" w:rsidP="0026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12"/>
    <w:rsid w:val="000144D4"/>
    <w:rsid w:val="00032F63"/>
    <w:rsid w:val="00036902"/>
    <w:rsid w:val="00043B91"/>
    <w:rsid w:val="000501BC"/>
    <w:rsid w:val="0008192A"/>
    <w:rsid w:val="000A02EF"/>
    <w:rsid w:val="000A7CF9"/>
    <w:rsid w:val="001763C7"/>
    <w:rsid w:val="00192055"/>
    <w:rsid w:val="001E01FC"/>
    <w:rsid w:val="002021BA"/>
    <w:rsid w:val="002058D9"/>
    <w:rsid w:val="00212FE0"/>
    <w:rsid w:val="00226298"/>
    <w:rsid w:val="0023284A"/>
    <w:rsid w:val="002568D7"/>
    <w:rsid w:val="00264CE9"/>
    <w:rsid w:val="002768D5"/>
    <w:rsid w:val="00282B29"/>
    <w:rsid w:val="00283C3C"/>
    <w:rsid w:val="002F4BE0"/>
    <w:rsid w:val="002F7E15"/>
    <w:rsid w:val="00346ACB"/>
    <w:rsid w:val="00353099"/>
    <w:rsid w:val="00362E20"/>
    <w:rsid w:val="00382489"/>
    <w:rsid w:val="00387FBC"/>
    <w:rsid w:val="003D4238"/>
    <w:rsid w:val="00404AC2"/>
    <w:rsid w:val="00450E68"/>
    <w:rsid w:val="004609F9"/>
    <w:rsid w:val="00470EE0"/>
    <w:rsid w:val="00470F8F"/>
    <w:rsid w:val="00473430"/>
    <w:rsid w:val="00496762"/>
    <w:rsid w:val="004C165E"/>
    <w:rsid w:val="0058227F"/>
    <w:rsid w:val="005C01C9"/>
    <w:rsid w:val="005E0DD4"/>
    <w:rsid w:val="00641BC1"/>
    <w:rsid w:val="00642C59"/>
    <w:rsid w:val="00691F48"/>
    <w:rsid w:val="006A2334"/>
    <w:rsid w:val="006A7851"/>
    <w:rsid w:val="006C064E"/>
    <w:rsid w:val="006C0CE9"/>
    <w:rsid w:val="006C50FB"/>
    <w:rsid w:val="006F0308"/>
    <w:rsid w:val="007B6C06"/>
    <w:rsid w:val="007C5B19"/>
    <w:rsid w:val="007D5990"/>
    <w:rsid w:val="00822CF9"/>
    <w:rsid w:val="00856229"/>
    <w:rsid w:val="008849F7"/>
    <w:rsid w:val="00885755"/>
    <w:rsid w:val="008910B4"/>
    <w:rsid w:val="008B2C50"/>
    <w:rsid w:val="008C0EA3"/>
    <w:rsid w:val="00921F63"/>
    <w:rsid w:val="00966FEE"/>
    <w:rsid w:val="0097218D"/>
    <w:rsid w:val="0098288C"/>
    <w:rsid w:val="009968DF"/>
    <w:rsid w:val="009B190E"/>
    <w:rsid w:val="009D1359"/>
    <w:rsid w:val="00A35A16"/>
    <w:rsid w:val="00A5685C"/>
    <w:rsid w:val="00A66D6A"/>
    <w:rsid w:val="00A71DF0"/>
    <w:rsid w:val="00AF40F0"/>
    <w:rsid w:val="00B30E55"/>
    <w:rsid w:val="00B346FD"/>
    <w:rsid w:val="00B35DEB"/>
    <w:rsid w:val="00B45312"/>
    <w:rsid w:val="00B63658"/>
    <w:rsid w:val="00BA6C37"/>
    <w:rsid w:val="00BB0E4D"/>
    <w:rsid w:val="00BB2E38"/>
    <w:rsid w:val="00BB78E8"/>
    <w:rsid w:val="00BE1BFF"/>
    <w:rsid w:val="00C31BD1"/>
    <w:rsid w:val="00C41E68"/>
    <w:rsid w:val="00CB3C3B"/>
    <w:rsid w:val="00CC024F"/>
    <w:rsid w:val="00CC0B1E"/>
    <w:rsid w:val="00CF067C"/>
    <w:rsid w:val="00CF4D35"/>
    <w:rsid w:val="00D2032B"/>
    <w:rsid w:val="00D27989"/>
    <w:rsid w:val="00D4287F"/>
    <w:rsid w:val="00D95C76"/>
    <w:rsid w:val="00DB7A1C"/>
    <w:rsid w:val="00DB7E4A"/>
    <w:rsid w:val="00E178E4"/>
    <w:rsid w:val="00E361E9"/>
    <w:rsid w:val="00E554C3"/>
    <w:rsid w:val="00EF3F54"/>
    <w:rsid w:val="00F11472"/>
    <w:rsid w:val="00F17775"/>
    <w:rsid w:val="00F44845"/>
    <w:rsid w:val="00F54831"/>
    <w:rsid w:val="00FB3F57"/>
    <w:rsid w:val="00FE1C17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8764"/>
  <w15:chartTrackingRefBased/>
  <w15:docId w15:val="{5C3BD694-EF61-4E35-BAED-F58AEEE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B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C5B1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C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64CE9"/>
  </w:style>
  <w:style w:type="paragraph" w:styleId="a5">
    <w:name w:val="footer"/>
    <w:basedOn w:val="a"/>
    <w:link w:val="Char1"/>
    <w:uiPriority w:val="99"/>
    <w:unhideWhenUsed/>
    <w:rsid w:val="00264CE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9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2022-03-29T06:27:00Z</cp:lastPrinted>
  <dcterms:created xsi:type="dcterms:W3CDTF">2022-03-03T07:15:00Z</dcterms:created>
  <dcterms:modified xsi:type="dcterms:W3CDTF">2022-04-25T06:37:00Z</dcterms:modified>
</cp:coreProperties>
</file>