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68" w:rsidRPr="00C4585F" w:rsidRDefault="004F38A7" w:rsidP="004F38A7">
      <w:pPr>
        <w:jc w:val="center"/>
        <w:rPr>
          <w:b/>
          <w:sz w:val="32"/>
        </w:rPr>
      </w:pPr>
      <w:r w:rsidRPr="00C4585F">
        <w:rPr>
          <w:rFonts w:hint="eastAsia"/>
          <w:b/>
          <w:sz w:val="32"/>
        </w:rPr>
        <w:t>제1회 임성기연구자상 후보자 추천서</w:t>
      </w:r>
      <w:bookmarkStart w:id="0" w:name="_GoBack"/>
      <w:bookmarkEnd w:id="0"/>
    </w:p>
    <w:tbl>
      <w:tblPr>
        <w:tblOverlap w:val="never"/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559"/>
        <w:gridCol w:w="2551"/>
        <w:gridCol w:w="1134"/>
        <w:gridCol w:w="1843"/>
        <w:gridCol w:w="1510"/>
      </w:tblGrid>
      <w:tr w:rsidR="00A134C6" w:rsidRPr="00A43FCE" w:rsidTr="001C2E8F">
        <w:trPr>
          <w:trHeight w:val="570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1C2E8F" w:rsidRDefault="001C2E8F" w:rsidP="001C2E8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</w:p>
          <w:p w:rsidR="001C2E8F" w:rsidRDefault="00A134C6" w:rsidP="001C2E8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  <w:p w:rsid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상</w:t>
            </w:r>
          </w:p>
          <w:p w:rsid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후</w:t>
            </w:r>
          </w:p>
          <w:p w:rsid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보</w:t>
            </w: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한글 :</w:t>
            </w:r>
            <w:proofErr w:type="gramEnd"/>
          </w:p>
          <w:p w:rsidR="00A134C6" w:rsidRPr="00A43FCE" w:rsidRDefault="00A134C6" w:rsidP="00A43FCE">
            <w:pPr>
              <w:snapToGrid w:val="0"/>
              <w:spacing w:after="0" w:line="36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영문 :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134C6" w:rsidRPr="00A43FCE" w:rsidTr="001C2E8F">
        <w:trPr>
          <w:trHeight w:val="288"/>
        </w:trPr>
        <w:tc>
          <w:tcPr>
            <w:tcW w:w="4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134C6" w:rsidRPr="00A43FCE" w:rsidTr="001C2E8F">
        <w:trPr>
          <w:trHeight w:val="410"/>
        </w:trPr>
        <w:tc>
          <w:tcPr>
            <w:tcW w:w="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도로명주소</w:t>
            </w:r>
            <w:proofErr w:type="spellEnd"/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134C6" w:rsidRPr="00A43FCE" w:rsidTr="001C2E8F">
        <w:trPr>
          <w:trHeight w:val="278"/>
        </w:trPr>
        <w:tc>
          <w:tcPr>
            <w:tcW w:w="4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4C6" w:rsidRPr="00A43FCE" w:rsidRDefault="00A134C6" w:rsidP="00A43FCE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사 진</w:t>
            </w:r>
          </w:p>
        </w:tc>
      </w:tr>
      <w:tr w:rsidR="00A134C6" w:rsidRPr="00A43FCE" w:rsidTr="00A134C6">
        <w:trPr>
          <w:trHeight w:val="365"/>
        </w:trPr>
        <w:tc>
          <w:tcPr>
            <w:tcW w:w="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7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134C6" w:rsidRPr="00A43FCE" w:rsidTr="00A134C6">
        <w:trPr>
          <w:trHeight w:val="63"/>
        </w:trPr>
        <w:tc>
          <w:tcPr>
            <w:tcW w:w="42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현 직</w:t>
            </w:r>
          </w:p>
        </w:tc>
        <w:tc>
          <w:tcPr>
            <w:tcW w:w="7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4C6" w:rsidRPr="00A43FCE" w:rsidRDefault="00A134C6" w:rsidP="00A43FCE">
            <w:pPr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134C6" w:rsidRPr="00A43FCE" w:rsidTr="008C4134">
        <w:trPr>
          <w:trHeight w:val="423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돋움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4C6" w:rsidRPr="00A43FCE" w:rsidRDefault="00A134C6" w:rsidP="008C413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spacing w:val="-10"/>
                <w:kern w:val="0"/>
                <w:szCs w:val="20"/>
              </w:rPr>
              <w:t>추천부문</w:t>
            </w:r>
            <w:proofErr w:type="spellEnd"/>
            <w:r w:rsidRPr="00A43FCE">
              <w:rPr>
                <w:rFonts w:asciiTheme="minorEastAsia" w:hAnsiTheme="minorEastAsia" w:cs="함초롬돋움" w:hint="eastAsia"/>
                <w:b/>
                <w:bCs/>
                <w:color w:val="000000"/>
                <w:spacing w:val="-10"/>
                <w:kern w:val="0"/>
                <w:szCs w:val="20"/>
              </w:rPr>
              <w:t>(택일)</w:t>
            </w:r>
          </w:p>
        </w:tc>
        <w:tc>
          <w:tcPr>
            <w:tcW w:w="7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134C6" w:rsidRPr="00A43FCE" w:rsidRDefault="00A134C6" w:rsidP="008C413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임성기연구대상</w:t>
            </w:r>
            <w:proofErr w:type="gramStart"/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( </w:t>
            </w:r>
            <w:r w:rsidRPr="00A43FCE"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  <w:t xml:space="preserve">     </w:t>
            </w:r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)</w:t>
            </w:r>
            <w:proofErr w:type="gramEnd"/>
            <w:r w:rsidRPr="00A43FCE"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  <w:t xml:space="preserve">   </w:t>
            </w:r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 </w:t>
            </w:r>
            <w:r w:rsidRPr="00A43FCE"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  <w:t xml:space="preserve">/      </w:t>
            </w:r>
            <w:proofErr w:type="spellStart"/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임성기젊은연구자상</w:t>
            </w:r>
            <w:proofErr w:type="spellEnd"/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(</w:t>
            </w:r>
            <w:r w:rsidRPr="00A43FCE"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  <w:t xml:space="preserve">    </w:t>
            </w:r>
            <w:r w:rsidRPr="00A43FCE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134C6" w:rsidRPr="00A43FCE" w:rsidTr="00BC786B">
        <w:trPr>
          <w:trHeight w:val="680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4C6" w:rsidRP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위 사람을 제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 임성기연구</w:t>
            </w:r>
            <w:r w:rsidR="008C413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</w:t>
            </w: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수상후보자로 추천합니다.</w:t>
            </w: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첨부 :</w:t>
            </w:r>
            <w:proofErr w:type="gramEnd"/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1. </w:t>
            </w:r>
            <w:proofErr w:type="spellStart"/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수상후보자</w:t>
            </w:r>
            <w:proofErr w:type="spellEnd"/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경력 및 </w:t>
            </w:r>
            <w:proofErr w:type="spellStart"/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공적서</w:t>
            </w:r>
            <w:proofErr w:type="spellEnd"/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ind w:firstLineChars="1700" w:firstLine="34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2. </w:t>
            </w:r>
            <w:proofErr w:type="spellStart"/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수상대상</w:t>
            </w:r>
            <w:proofErr w:type="spellEnd"/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대표논문</w:t>
            </w:r>
            <w:proofErr w:type="spellEnd"/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A43FC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편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사본</w:t>
            </w: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ind w:firstLineChars="1700" w:firstLine="34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43FC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3. 관련 연구논문 </w:t>
            </w:r>
            <w:proofErr w:type="gramStart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)</w:t>
            </w:r>
            <w:proofErr w:type="gram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편 사본</w:t>
            </w:r>
          </w:p>
          <w:p w:rsidR="00A134C6" w:rsidRDefault="00A134C6" w:rsidP="00A43FCE">
            <w:pPr>
              <w:wordWrap/>
              <w:snapToGrid w:val="0"/>
              <w:spacing w:after="0" w:line="360" w:lineRule="auto"/>
              <w:ind w:firstLineChars="1600" w:firstLine="32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8C4134" w:rsidRPr="00A43FCE" w:rsidRDefault="008C4134" w:rsidP="00A43FCE">
            <w:pPr>
              <w:wordWrap/>
              <w:snapToGrid w:val="0"/>
              <w:spacing w:after="0" w:line="360" w:lineRule="auto"/>
              <w:ind w:firstLineChars="1600" w:firstLine="32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202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</w:t>
            </w: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</w:p>
          <w:p w:rsid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E4187C" w:rsidRDefault="00A134C6" w:rsidP="00E4187C">
            <w:pPr>
              <w:wordWrap/>
              <w:snapToGrid w:val="0"/>
              <w:spacing w:after="0" w:line="360" w:lineRule="auto"/>
              <w:ind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추천인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ab/>
            </w: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소속</w:t>
            </w:r>
            <w:r w:rsid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___________________</w:t>
            </w:r>
            <w:proofErr w:type="gramStart"/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직위</w:t>
            </w:r>
            <w:proofErr w:type="gramEnd"/>
            <w:r w:rsidRPr="00A134C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__________________</w:t>
            </w:r>
            <w:r w:rsidRP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A134C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성명</w:t>
            </w:r>
            <w:r w:rsid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____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__</w:t>
            </w:r>
            <w:r w:rsid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___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____ </w:t>
            </w:r>
            <w:r w:rsidRP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(서명 또는 인)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br/>
            </w:r>
            <w:r w:rsid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연락처 </w:t>
            </w:r>
            <w:r w:rsidR="00E4187C" w:rsidRP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___________</w:t>
            </w:r>
            <w:r w:rsidR="00E4187C" w:rsidRP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_____</w:t>
            </w:r>
            <w:r w:rsidR="00E4187C" w:rsidRPr="00E418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187C" w:rsidRP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E4187C" w:rsidRP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_________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____________________</w:t>
            </w:r>
            <w:r w:rsidR="00E4187C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     </w:t>
            </w:r>
          </w:p>
          <w:p w:rsidR="00A134C6" w:rsidRPr="00E4187C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43FCE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134C6" w:rsidRPr="00A134C6" w:rsidRDefault="00A134C6" w:rsidP="00A43FC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134C6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  <w:szCs w:val="20"/>
              </w:rPr>
              <w:t xml:space="preserve">재단법인 </w:t>
            </w:r>
            <w:proofErr w:type="spellStart"/>
            <w:r w:rsidRPr="00A134C6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  <w:szCs w:val="20"/>
              </w:rPr>
              <w:t>임성기재단</w:t>
            </w:r>
            <w:proofErr w:type="spellEnd"/>
            <w:r w:rsidRPr="00A134C6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  <w:szCs w:val="20"/>
              </w:rPr>
              <w:t xml:space="preserve"> 이사장 귀하</w:t>
            </w:r>
          </w:p>
        </w:tc>
      </w:tr>
    </w:tbl>
    <w:p w:rsidR="007E7368" w:rsidRPr="007E7368" w:rsidRDefault="007E7368" w:rsidP="003A02EA">
      <w:pPr>
        <w:snapToGrid w:val="0"/>
        <w:spacing w:after="0" w:line="360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lastRenderedPageBreak/>
        <w:t xml:space="preserve">1. </w:t>
      </w:r>
      <w:proofErr w:type="spellStart"/>
      <w:r w:rsidR="00E4187C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>수상후보자</w:t>
      </w:r>
      <w:proofErr w:type="spellEnd"/>
      <w:r w:rsidR="00E4187C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 xml:space="preserve"> </w:t>
      </w: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 xml:space="preserve">주요 경력 </w:t>
      </w:r>
      <w:r w:rsidRPr="007E7368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 xml:space="preserve">* </w:t>
      </w:r>
      <w:proofErr w:type="spellStart"/>
      <w:r w:rsidRPr="007E7368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>글씨크기</w:t>
      </w:r>
      <w:proofErr w:type="spellEnd"/>
      <w:r w:rsidR="00474C33" w:rsidRPr="00474C33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 xml:space="preserve"> 10</w:t>
      </w:r>
      <w:r w:rsidRPr="00474C33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>p</w:t>
      </w:r>
    </w:p>
    <w:p w:rsidR="007E7368" w:rsidRPr="007E7368" w:rsidRDefault="007E7368" w:rsidP="003A02EA">
      <w:pPr>
        <w:snapToGrid w:val="0"/>
        <w:spacing w:after="0" w:line="36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2"/>
          <w:szCs w:val="20"/>
        </w:rPr>
      </w:pPr>
      <w:r w:rsidRPr="007E7368">
        <w:rPr>
          <w:rFonts w:asciiTheme="minorEastAsia" w:hAnsiTheme="minorEastAsia" w:cs="함초롬돋움" w:hint="eastAsia"/>
          <w:b/>
          <w:color w:val="000000"/>
          <w:kern w:val="0"/>
          <w:szCs w:val="32"/>
        </w:rPr>
        <w:t xml:space="preserve">1) 학력 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2141"/>
        <w:gridCol w:w="1529"/>
        <w:gridCol w:w="1494"/>
        <w:gridCol w:w="1443"/>
      </w:tblGrid>
      <w:tr w:rsidR="007E7368" w:rsidRPr="007E7368" w:rsidTr="00474C33">
        <w:trPr>
          <w:trHeight w:val="241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교육기관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학과(전공)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소재지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취득학위</w:t>
            </w:r>
            <w:proofErr w:type="spellEnd"/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취득연도</w:t>
            </w:r>
            <w:proofErr w:type="spellEnd"/>
          </w:p>
        </w:tc>
      </w:tr>
      <w:tr w:rsidR="007E7368" w:rsidRPr="007E7368" w:rsidTr="00474C33">
        <w:trPr>
          <w:trHeight w:val="27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4"/>
              </w:rPr>
              <w:t>**대학교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7E7368" w:rsidRPr="007E7368" w:rsidTr="00474C33">
        <w:trPr>
          <w:trHeight w:val="27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4"/>
              </w:rPr>
              <w:t>**대학교 대학원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7E7368" w:rsidRPr="007E7368" w:rsidTr="00474C33">
        <w:trPr>
          <w:trHeight w:val="27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8C4134" w:rsidRPr="007E7368" w:rsidTr="00474C33">
        <w:trPr>
          <w:trHeight w:val="27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4134" w:rsidRPr="007E7368" w:rsidRDefault="008C4134" w:rsidP="003A02EA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4134" w:rsidRPr="007E7368" w:rsidRDefault="008C4134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4134" w:rsidRPr="007E7368" w:rsidRDefault="008C4134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4134" w:rsidRPr="007E7368" w:rsidRDefault="008C4134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4134" w:rsidRPr="007E7368" w:rsidRDefault="008C4134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</w:tbl>
    <w:p w:rsidR="003A02EA" w:rsidRDefault="003A02EA" w:rsidP="003A02EA">
      <w:pPr>
        <w:snapToGrid w:val="0"/>
        <w:spacing w:after="0" w:line="360" w:lineRule="auto"/>
        <w:textAlignment w:val="baseline"/>
        <w:rPr>
          <w:rFonts w:asciiTheme="minorEastAsia" w:hAnsiTheme="minorEastAsia" w:cs="함초롬돋움"/>
          <w:color w:val="000000"/>
          <w:kern w:val="0"/>
          <w:szCs w:val="32"/>
        </w:rPr>
      </w:pPr>
    </w:p>
    <w:p w:rsidR="007E7368" w:rsidRPr="007E7368" w:rsidRDefault="007E7368" w:rsidP="003A02EA">
      <w:pPr>
        <w:snapToGrid w:val="0"/>
        <w:spacing w:after="0" w:line="36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2"/>
          <w:szCs w:val="20"/>
        </w:rPr>
      </w:pPr>
      <w:r w:rsidRPr="007E7368">
        <w:rPr>
          <w:rFonts w:asciiTheme="minorEastAsia" w:hAnsiTheme="minorEastAsia" w:cs="함초롬돋움" w:hint="eastAsia"/>
          <w:b/>
          <w:color w:val="000000"/>
          <w:kern w:val="0"/>
          <w:szCs w:val="32"/>
        </w:rPr>
        <w:t xml:space="preserve">2) </w:t>
      </w:r>
      <w:r w:rsidR="008C4134">
        <w:rPr>
          <w:rFonts w:asciiTheme="minorEastAsia" w:hAnsiTheme="minorEastAsia" w:cs="함초롬돋움" w:hint="eastAsia"/>
          <w:b/>
          <w:color w:val="000000"/>
          <w:kern w:val="0"/>
          <w:szCs w:val="32"/>
        </w:rPr>
        <w:t xml:space="preserve">주요 </w:t>
      </w:r>
      <w:r w:rsidRPr="007E7368">
        <w:rPr>
          <w:rFonts w:asciiTheme="minorEastAsia" w:hAnsiTheme="minorEastAsia" w:cs="함초롬돋움" w:hint="eastAsia"/>
          <w:b/>
          <w:color w:val="000000"/>
          <w:kern w:val="0"/>
          <w:szCs w:val="32"/>
        </w:rPr>
        <w:t xml:space="preserve">경력 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2435"/>
        <w:gridCol w:w="4237"/>
      </w:tblGrid>
      <w:tr w:rsidR="007E7368" w:rsidRPr="007E7368" w:rsidTr="00474C33">
        <w:trPr>
          <w:trHeight w:val="370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기간(년. 월)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 xml:space="preserve">직위 및 </w:t>
            </w:r>
            <w:proofErr w:type="spellStart"/>
            <w:r w:rsidR="008C4134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업무</w:t>
            </w: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내역</w:t>
            </w:r>
            <w:proofErr w:type="spellEnd"/>
          </w:p>
        </w:tc>
      </w:tr>
      <w:tr w:rsidR="007E7368" w:rsidRPr="007E7368" w:rsidTr="00474C33">
        <w:trPr>
          <w:trHeight w:val="426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****. ** </w:t>
            </w: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- ****. **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E7368" w:rsidRPr="007E7368" w:rsidTr="00474C33">
        <w:trPr>
          <w:trHeight w:val="426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****. ** </w:t>
            </w: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- ****. **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E7368" w:rsidRPr="007E7368" w:rsidTr="00474C33">
        <w:trPr>
          <w:trHeight w:val="426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****. ** </w:t>
            </w: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- ****. **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E7368" w:rsidRPr="007E7368" w:rsidTr="00474C33">
        <w:trPr>
          <w:trHeight w:val="426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A02EA" w:rsidRPr="007E7368" w:rsidTr="00474C33">
        <w:trPr>
          <w:trHeight w:val="426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02EA" w:rsidRPr="007E7368" w:rsidRDefault="003A02EA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02EA" w:rsidRPr="007E7368" w:rsidRDefault="003A02EA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02EA" w:rsidRPr="007E7368" w:rsidRDefault="003A02EA" w:rsidP="003A02EA">
            <w:pPr>
              <w:snapToGrid w:val="0"/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3A02EA" w:rsidRDefault="003A02EA" w:rsidP="003A02EA">
      <w:pPr>
        <w:snapToGrid w:val="0"/>
        <w:spacing w:after="0" w:line="360" w:lineRule="auto"/>
        <w:textAlignment w:val="baseline"/>
        <w:rPr>
          <w:rFonts w:asciiTheme="minorEastAsia" w:hAnsiTheme="minorEastAsia" w:cs="함초롬돋움"/>
          <w:color w:val="000000"/>
          <w:kern w:val="0"/>
          <w:sz w:val="22"/>
          <w:szCs w:val="32"/>
        </w:rPr>
      </w:pPr>
    </w:p>
    <w:p w:rsidR="007E7368" w:rsidRPr="007E7368" w:rsidRDefault="007E7368" w:rsidP="003A02EA">
      <w:pPr>
        <w:snapToGrid w:val="0"/>
        <w:spacing w:after="0" w:line="36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4"/>
          <w:szCs w:val="20"/>
        </w:rPr>
      </w:pP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2"/>
          <w:szCs w:val="32"/>
        </w:rPr>
        <w:t>3) 상훈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4766"/>
        <w:gridCol w:w="2190"/>
      </w:tblGrid>
      <w:tr w:rsidR="007E7368" w:rsidRPr="007E7368" w:rsidTr="00474C33">
        <w:trPr>
          <w:trHeight w:val="48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연 월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>수상 및 영예 내역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 xml:space="preserve">주관 기관 </w:t>
            </w:r>
          </w:p>
        </w:tc>
      </w:tr>
      <w:tr w:rsidR="007E7368" w:rsidRPr="007E7368" w:rsidTr="00474C33">
        <w:trPr>
          <w:trHeight w:val="48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4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4"/>
              </w:rPr>
              <w:t xml:space="preserve">****. ** 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7E7368" w:rsidRPr="007E7368" w:rsidTr="00474C33">
        <w:trPr>
          <w:trHeight w:val="48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4"/>
              </w:rPr>
              <w:t xml:space="preserve">****. ** 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7E7368" w:rsidRPr="007E7368" w:rsidTr="00474C33">
        <w:trPr>
          <w:trHeight w:val="48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kern w:val="0"/>
                <w:szCs w:val="24"/>
              </w:rPr>
              <w:t xml:space="preserve">****. ** 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7E7368" w:rsidRPr="007E7368" w:rsidTr="00474C33">
        <w:trPr>
          <w:trHeight w:val="48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  <w:tr w:rsidR="007E7368" w:rsidRPr="007E7368" w:rsidTr="00474C33">
        <w:trPr>
          <w:trHeight w:val="48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4"/>
              </w:rPr>
            </w:pPr>
          </w:p>
        </w:tc>
      </w:tr>
    </w:tbl>
    <w:p w:rsidR="003A02EA" w:rsidRDefault="003A02EA" w:rsidP="007E7368">
      <w:pPr>
        <w:snapToGrid w:val="0"/>
        <w:spacing w:after="0" w:line="480" w:lineRule="auto"/>
        <w:textAlignment w:val="baseline"/>
        <w:rPr>
          <w:rFonts w:asciiTheme="minorEastAsia" w:hAnsiTheme="minorEastAsia" w:cs="함초롬돋움"/>
          <w:b/>
          <w:bCs/>
          <w:color w:val="000000"/>
          <w:spacing w:val="20"/>
          <w:kern w:val="0"/>
          <w:sz w:val="24"/>
          <w:szCs w:val="32"/>
        </w:rPr>
      </w:pPr>
    </w:p>
    <w:p w:rsidR="007E7368" w:rsidRPr="007E7368" w:rsidRDefault="007E7368" w:rsidP="003A02EA">
      <w:pPr>
        <w:snapToGrid w:val="0"/>
        <w:spacing w:after="0" w:line="360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lastRenderedPageBreak/>
        <w:t xml:space="preserve">2. </w:t>
      </w:r>
      <w:proofErr w:type="spellStart"/>
      <w:r w:rsidR="00E4187C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>수상후보자</w:t>
      </w:r>
      <w:proofErr w:type="spellEnd"/>
      <w:r w:rsidR="00E4187C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 xml:space="preserve"> </w:t>
      </w: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>대표 업적</w:t>
      </w:r>
      <w:r w:rsidR="00A43FCE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 xml:space="preserve"> </w:t>
      </w:r>
      <w:r w:rsidR="00A43FCE" w:rsidRPr="007E7368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 xml:space="preserve">* </w:t>
      </w:r>
      <w:proofErr w:type="spellStart"/>
      <w:r w:rsidR="00A43FCE" w:rsidRPr="007E7368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>글씨크기</w:t>
      </w:r>
      <w:proofErr w:type="spellEnd"/>
      <w:r w:rsidR="00A43FCE" w:rsidRPr="00474C33">
        <w:rPr>
          <w:rFonts w:asciiTheme="minorEastAsia" w:hAnsiTheme="minorEastAsia" w:cs="함초롬돋움" w:hint="eastAsia"/>
          <w:b/>
          <w:bCs/>
          <w:color w:val="0000FF"/>
          <w:spacing w:val="20"/>
          <w:kern w:val="0"/>
          <w:sz w:val="14"/>
          <w:szCs w:val="18"/>
        </w:rPr>
        <w:t xml:space="preserve"> 10p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7368" w:rsidRPr="007E7368" w:rsidTr="00A43FCE">
        <w:trPr>
          <w:trHeight w:val="5439"/>
          <w:jc w:val="center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368" w:rsidRPr="00A43FCE" w:rsidRDefault="007E7368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※ </w:t>
            </w:r>
            <w:r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  <w:u w:val="single" w:color="000000"/>
              </w:rPr>
              <w:t>대표 업적 1건을 1</w:t>
            </w:r>
            <w:r w:rsidR="00840303">
              <w:rPr>
                <w:rFonts w:asciiTheme="minorEastAsia" w:hAnsiTheme="minorEastAsia" w:cs="함초롬돋움"/>
                <w:color w:val="FF0000"/>
                <w:kern w:val="0"/>
                <w:szCs w:val="20"/>
                <w:u w:val="single" w:color="000000"/>
              </w:rPr>
              <w:t xml:space="preserve"> </w:t>
            </w:r>
            <w:r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  <w:u w:val="single" w:color="000000"/>
              </w:rPr>
              <w:t>Page 이내</w:t>
            </w:r>
            <w:r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로 기술</w:t>
            </w:r>
          </w:p>
          <w:p w:rsidR="00852297" w:rsidRDefault="00756CA5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  <w:r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※ </w:t>
            </w:r>
            <w:proofErr w:type="spellStart"/>
            <w:r w:rsidR="00B3703C"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대표논문에</w:t>
            </w:r>
            <w:proofErr w:type="spellEnd"/>
            <w:r w:rsidR="00B3703C"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 대한 개요 및 학술적 의의,</w:t>
            </w:r>
            <w:r w:rsidR="00B3703C" w:rsidRPr="00A43FCE"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  <w:t xml:space="preserve"> </w:t>
            </w:r>
            <w:r w:rsidR="00B3703C" w:rsidRPr="00A43FCE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기여도</w:t>
            </w:r>
            <w:r w:rsidR="00E4187C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, 신약개발에 활용가능성 기술</w:t>
            </w: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40303" w:rsidRDefault="00840303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  <w:p w:rsidR="00852297" w:rsidRPr="00852297" w:rsidRDefault="00852297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</w:pPr>
          </w:p>
        </w:tc>
      </w:tr>
    </w:tbl>
    <w:p w:rsidR="007E7368" w:rsidRPr="003A02EA" w:rsidRDefault="007E7368" w:rsidP="003A02EA">
      <w:pPr>
        <w:wordWrap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20"/>
          <w:kern w:val="0"/>
          <w:szCs w:val="40"/>
        </w:rPr>
      </w:pPr>
    </w:p>
    <w:p w:rsidR="007E7368" w:rsidRPr="003A02EA" w:rsidRDefault="003A02EA" w:rsidP="003A02EA">
      <w:pPr>
        <w:wordWrap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20"/>
          <w:kern w:val="0"/>
          <w:szCs w:val="20"/>
        </w:rPr>
      </w:pPr>
      <w:proofErr w:type="spellStart"/>
      <w:r>
        <w:rPr>
          <w:rFonts w:asciiTheme="minorEastAsia" w:hAnsiTheme="minorEastAsia" w:cs="굴림" w:hint="eastAsia"/>
          <w:b/>
          <w:bCs/>
          <w:color w:val="000000"/>
          <w:spacing w:val="20"/>
          <w:kern w:val="0"/>
          <w:szCs w:val="20"/>
        </w:rPr>
        <w:lastRenderedPageBreak/>
        <w:t>대표논문</w:t>
      </w:r>
      <w:proofErr w:type="spellEnd"/>
      <w:r>
        <w:rPr>
          <w:rFonts w:asciiTheme="minorEastAsia" w:hAnsiTheme="minorEastAsia" w:cs="굴림" w:hint="eastAsia"/>
          <w:b/>
          <w:bCs/>
          <w:color w:val="000000"/>
          <w:spacing w:val="20"/>
          <w:kern w:val="0"/>
          <w:szCs w:val="20"/>
        </w:rPr>
        <w:t xml:space="preserve"> 및 관련 논문</w:t>
      </w:r>
      <w:r w:rsidR="008016D9">
        <w:rPr>
          <w:rFonts w:asciiTheme="minorEastAsia" w:hAnsiTheme="minorEastAsia" w:cs="굴림" w:hint="eastAsia"/>
          <w:b/>
          <w:bCs/>
          <w:color w:val="000000"/>
          <w:spacing w:val="20"/>
          <w:kern w:val="0"/>
          <w:szCs w:val="20"/>
        </w:rPr>
        <w:t xml:space="preserve"> 목록</w:t>
      </w:r>
      <w:r w:rsidR="003C3386">
        <w:rPr>
          <w:rFonts w:asciiTheme="minorEastAsia" w:hAnsiTheme="minorEastAsia" w:cs="굴림" w:hint="eastAsia"/>
          <w:b/>
          <w:bCs/>
          <w:color w:val="000000"/>
          <w:spacing w:val="20"/>
          <w:kern w:val="0"/>
          <w:szCs w:val="20"/>
        </w:rPr>
        <w:t xml:space="preserve">(관련 논문은 </w:t>
      </w:r>
      <w:r w:rsidR="008C4134">
        <w:rPr>
          <w:rFonts w:asciiTheme="minorEastAsia" w:hAnsiTheme="minorEastAsia" w:cs="굴림"/>
          <w:b/>
          <w:bCs/>
          <w:color w:val="000000"/>
          <w:spacing w:val="20"/>
          <w:kern w:val="0"/>
          <w:szCs w:val="20"/>
        </w:rPr>
        <w:t>5</w:t>
      </w:r>
      <w:r w:rsidR="003C3386">
        <w:rPr>
          <w:rFonts w:asciiTheme="minorEastAsia" w:hAnsiTheme="minorEastAsia" w:cs="굴림" w:hint="eastAsia"/>
          <w:b/>
          <w:bCs/>
          <w:color w:val="000000"/>
          <w:spacing w:val="20"/>
          <w:kern w:val="0"/>
          <w:szCs w:val="20"/>
        </w:rPr>
        <w:t>편 이내)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3685"/>
        <w:gridCol w:w="2694"/>
        <w:gridCol w:w="850"/>
        <w:gridCol w:w="941"/>
      </w:tblGrid>
      <w:tr w:rsidR="00852034" w:rsidRPr="00852034" w:rsidTr="00852297">
        <w:trPr>
          <w:trHeight w:val="742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52034" w:rsidRPr="00852297" w:rsidRDefault="00852034" w:rsidP="00852034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N</w:t>
            </w:r>
            <w:r w:rsidRPr="00852297">
              <w:rPr>
                <w:rFonts w:asciiTheme="minorEastAsia" w:hAnsiTheme="minorEastAsia" w:cs="굴림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2034" w:rsidRPr="00852297" w:rsidRDefault="00852034" w:rsidP="005B4FA2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굴림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구분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52034" w:rsidRPr="00852297" w:rsidRDefault="00852034" w:rsidP="00852034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proofErr w:type="spellStart"/>
            <w:r w:rsidRPr="00852297">
              <w:rPr>
                <w:rFonts w:asciiTheme="minorEastAsia" w:hAnsiTheme="minorEastAsia" w:cs="굴림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논문제목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852034" w:rsidRPr="00852297" w:rsidRDefault="00852034" w:rsidP="008520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 xml:space="preserve">① </w:t>
            </w:r>
            <w:r w:rsidRPr="00852297">
              <w:rPr>
                <w:rFonts w:asciiTheme="minorEastAsia" w:hAnsiTheme="minorEastAsia" w:cs="굴림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학술지(권/호/페이지)</w:t>
            </w:r>
            <w:r w:rsidRPr="00852297"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 xml:space="preserve"> </w:t>
            </w:r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 xml:space="preserve">② 게재일 ③ </w:t>
            </w:r>
            <w:proofErr w:type="spellStart"/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>연구구분</w:t>
            </w:r>
            <w:proofErr w:type="spellEnd"/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  <w:vertAlign w:val="superscript"/>
              </w:rPr>
              <w:t>1)</w:t>
            </w:r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  <w:p w:rsidR="00852034" w:rsidRPr="00852297" w:rsidRDefault="00852034" w:rsidP="008520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 xml:space="preserve">④ 저자 ⑤ </w:t>
            </w:r>
            <w:proofErr w:type="spellStart"/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>발표유형</w:t>
            </w:r>
            <w:proofErr w:type="spellEnd"/>
            <w:r w:rsidR="00A43FCE"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4"/>
                <w:szCs w:val="18"/>
              </w:rPr>
              <w:t>(</w:t>
            </w:r>
            <w:r w:rsidR="00A43FCE" w:rsidRPr="00852297">
              <w:rPr>
                <w:rFonts w:asciiTheme="minorEastAsia" w:hAnsiTheme="minorEastAsia" w:cs="HCRBatang-Bold"/>
                <w:b/>
                <w:bCs/>
                <w:kern w:val="0"/>
                <w:sz w:val="14"/>
                <w:szCs w:val="18"/>
              </w:rPr>
              <w:t>원저/</w:t>
            </w:r>
            <w:r w:rsidR="00A43FCE"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4"/>
                <w:szCs w:val="18"/>
              </w:rPr>
              <w:t>증례)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52034" w:rsidRPr="00852297" w:rsidRDefault="00852034" w:rsidP="00852034">
            <w:pPr>
              <w:wordWrap/>
              <w:adjustRightInd w:val="0"/>
              <w:jc w:val="center"/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  <w:t>Impact</w:t>
            </w:r>
          </w:p>
          <w:p w:rsidR="00852034" w:rsidRPr="00852297" w:rsidRDefault="00852034" w:rsidP="00852034">
            <w:pPr>
              <w:tabs>
                <w:tab w:val="left" w:pos="135"/>
              </w:tabs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  <w:t>Factor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852034" w:rsidRPr="00852297" w:rsidRDefault="00852034" w:rsidP="00852034">
            <w:pPr>
              <w:wordWrap/>
              <w:adjustRightInd w:val="0"/>
              <w:jc w:val="center"/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  <w:t>JCR</w:t>
            </w:r>
          </w:p>
          <w:p w:rsidR="00852034" w:rsidRPr="00852297" w:rsidRDefault="00852034" w:rsidP="00852034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297">
              <w:rPr>
                <w:rFonts w:asciiTheme="minorEastAsia" w:hAnsiTheme="minorEastAsia" w:cs="HCRBatang-Bold" w:hint="eastAsia"/>
                <w:b/>
                <w:bCs/>
                <w:kern w:val="0"/>
                <w:sz w:val="18"/>
                <w:szCs w:val="18"/>
              </w:rPr>
              <w:t>r</w:t>
            </w:r>
            <w:r w:rsidRPr="00852297">
              <w:rPr>
                <w:rFonts w:asciiTheme="minorEastAsia" w:hAnsiTheme="minorEastAsia" w:cs="HCRBatang-Bold"/>
                <w:b/>
                <w:bCs/>
                <w:kern w:val="0"/>
                <w:sz w:val="18"/>
                <w:szCs w:val="18"/>
              </w:rPr>
              <w:t>anking</w:t>
            </w:r>
          </w:p>
        </w:tc>
      </w:tr>
      <w:tr w:rsidR="00852034" w:rsidRPr="00852034" w:rsidTr="00852034">
        <w:trPr>
          <w:trHeight w:val="793"/>
        </w:trPr>
        <w:tc>
          <w:tcPr>
            <w:tcW w:w="42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대표</w:t>
            </w:r>
          </w:p>
        </w:tc>
        <w:tc>
          <w:tcPr>
            <w:tcW w:w="3685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영문)</w:t>
            </w:r>
          </w:p>
          <w:p w:rsid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297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국문)</w:t>
            </w:r>
          </w:p>
          <w:p w:rsidR="008C41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①</w:t>
            </w:r>
          </w:p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②</w:t>
            </w:r>
          </w:p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③</w:t>
            </w:r>
          </w:p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④</w:t>
            </w:r>
          </w:p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850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852034" w:rsidRPr="00852034" w:rsidTr="00852034">
        <w:trPr>
          <w:trHeight w:val="397"/>
        </w:trPr>
        <w:tc>
          <w:tcPr>
            <w:tcW w:w="42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52034" w:rsidRPr="00852034" w:rsidRDefault="00840303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관련</w:t>
            </w:r>
          </w:p>
        </w:tc>
        <w:tc>
          <w:tcPr>
            <w:tcW w:w="3685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영문)</w:t>
            </w:r>
          </w:p>
          <w:p w:rsidR="008C41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국문)</w:t>
            </w:r>
          </w:p>
          <w:p w:rsidR="008C41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①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②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③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④</w:t>
            </w:r>
          </w:p>
          <w:p w:rsidR="008520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850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852034" w:rsidRPr="00852034" w:rsidTr="00852034">
        <w:trPr>
          <w:trHeight w:val="397"/>
        </w:trPr>
        <w:tc>
          <w:tcPr>
            <w:tcW w:w="42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85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영문)</w:t>
            </w:r>
          </w:p>
          <w:p w:rsidR="008C41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국문)</w:t>
            </w:r>
          </w:p>
          <w:p w:rsidR="008C41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①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②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③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④</w:t>
            </w:r>
          </w:p>
          <w:p w:rsidR="008520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850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852034" w:rsidRPr="00852034" w:rsidTr="00852034">
        <w:trPr>
          <w:trHeight w:val="397"/>
        </w:trPr>
        <w:tc>
          <w:tcPr>
            <w:tcW w:w="42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85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영문)</w:t>
            </w:r>
          </w:p>
          <w:p w:rsidR="008C41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국문)</w:t>
            </w:r>
          </w:p>
          <w:p w:rsidR="008C41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①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②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③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④</w:t>
            </w:r>
          </w:p>
          <w:p w:rsidR="008520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850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852034" w:rsidRPr="00852034" w:rsidTr="00852034">
        <w:trPr>
          <w:trHeight w:val="397"/>
        </w:trPr>
        <w:tc>
          <w:tcPr>
            <w:tcW w:w="421" w:type="dxa"/>
          </w:tcPr>
          <w:p w:rsidR="008520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85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영문)</w:t>
            </w:r>
          </w:p>
          <w:p w:rsidR="008C41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국문)</w:t>
            </w:r>
          </w:p>
          <w:p w:rsidR="008C41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①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②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③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④</w:t>
            </w:r>
          </w:p>
          <w:p w:rsidR="008520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850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852034" w:rsidRPr="00852034" w:rsidTr="00852034">
        <w:trPr>
          <w:trHeight w:val="397"/>
        </w:trPr>
        <w:tc>
          <w:tcPr>
            <w:tcW w:w="421" w:type="dxa"/>
          </w:tcPr>
          <w:p w:rsidR="008520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685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영문)</w:t>
            </w:r>
          </w:p>
          <w:p w:rsidR="008C41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굴림" w:hint="eastAsia"/>
                <w:bCs/>
                <w:color w:val="000000"/>
                <w:spacing w:val="20"/>
                <w:kern w:val="0"/>
                <w:sz w:val="18"/>
                <w:szCs w:val="18"/>
              </w:rPr>
              <w:t>국문)</w:t>
            </w:r>
          </w:p>
          <w:p w:rsidR="008C4134" w:rsidRPr="00852034" w:rsidRDefault="008C41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①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②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③</w:t>
            </w:r>
          </w:p>
          <w:p w:rsidR="008C41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HCRBatang-Bold"/>
                <w:bCs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④</w:t>
            </w:r>
          </w:p>
          <w:p w:rsidR="00852034" w:rsidRPr="00852034" w:rsidRDefault="008C4134" w:rsidP="008C41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  <w:r w:rsidRPr="00852034">
              <w:rPr>
                <w:rFonts w:asciiTheme="minorEastAsia" w:hAnsiTheme="minorEastAsia" w:cs="HCRBatang-Bold" w:hint="eastAsia"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850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:rsidR="00852034" w:rsidRPr="00852034" w:rsidRDefault="00852034" w:rsidP="005B4FA2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:rsidR="007E7368" w:rsidRPr="00A43FCE" w:rsidRDefault="00CF4D38" w:rsidP="003A02EA">
      <w:pPr>
        <w:wordWrap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</w:pPr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 xml:space="preserve">1) </w:t>
      </w:r>
      <w:proofErr w:type="spellStart"/>
      <w:proofErr w:type="gramStart"/>
      <w:r w:rsidR="00852034"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연구</w:t>
      </w:r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구분</w:t>
      </w:r>
      <w:proofErr w:type="spellEnd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 xml:space="preserve"> </w:t>
      </w:r>
      <w:r w:rsidRPr="00A43FCE"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  <w:t>:</w:t>
      </w:r>
      <w:proofErr w:type="gramEnd"/>
      <w:r w:rsidRPr="00A43FCE"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  <w:t xml:space="preserve"> </w:t>
      </w:r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제1저자,</w:t>
      </w:r>
      <w:r w:rsidRPr="00A43FCE"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  <w:t xml:space="preserve"> </w:t>
      </w:r>
      <w:proofErr w:type="spellStart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책임저자</w:t>
      </w:r>
      <w:proofErr w:type="spellEnd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(</w:t>
      </w:r>
      <w:proofErr w:type="spellStart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교신저자와</w:t>
      </w:r>
      <w:proofErr w:type="spellEnd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 xml:space="preserve"> 동일)</w:t>
      </w:r>
      <w:r w:rsidRPr="00A43FCE"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  <w:t xml:space="preserve">, </w:t>
      </w:r>
      <w:proofErr w:type="spellStart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공동제</w:t>
      </w:r>
      <w:proofErr w:type="spellEnd"/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1저자,</w:t>
      </w:r>
      <w:r w:rsidRPr="00A43FCE"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  <w:t xml:space="preserve"> </w:t>
      </w:r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공동책임저자,</w:t>
      </w:r>
      <w:r w:rsidRPr="00A43FCE">
        <w:rPr>
          <w:rFonts w:asciiTheme="minorEastAsia" w:hAnsiTheme="minorEastAsia" w:cs="굴림"/>
          <w:bCs/>
          <w:color w:val="000000"/>
          <w:spacing w:val="20"/>
          <w:kern w:val="0"/>
          <w:sz w:val="16"/>
          <w:szCs w:val="20"/>
        </w:rPr>
        <w:t xml:space="preserve"> </w:t>
      </w:r>
      <w:r w:rsidRPr="00A43FCE">
        <w:rPr>
          <w:rFonts w:asciiTheme="minorEastAsia" w:hAnsiTheme="minorEastAsia" w:cs="굴림" w:hint="eastAsia"/>
          <w:bCs/>
          <w:color w:val="000000"/>
          <w:spacing w:val="20"/>
          <w:kern w:val="0"/>
          <w:sz w:val="16"/>
          <w:szCs w:val="20"/>
        </w:rPr>
        <w:t>공동저자</w:t>
      </w:r>
    </w:p>
    <w:p w:rsidR="008C4134" w:rsidRDefault="008C4134" w:rsidP="003A02EA">
      <w:pPr>
        <w:wordWrap/>
        <w:snapToGrid w:val="0"/>
        <w:spacing w:after="0" w:line="360" w:lineRule="auto"/>
        <w:jc w:val="left"/>
        <w:textAlignment w:val="baseline"/>
        <w:rPr>
          <w:rFonts w:asciiTheme="minorEastAsia" w:hAnsiTheme="minorEastAsia" w:cs="함초롬돋움"/>
          <w:b/>
          <w:bCs/>
          <w:color w:val="000000"/>
          <w:spacing w:val="20"/>
          <w:kern w:val="0"/>
          <w:sz w:val="24"/>
          <w:szCs w:val="32"/>
        </w:rPr>
      </w:pPr>
    </w:p>
    <w:p w:rsidR="007E7368" w:rsidRPr="007E7368" w:rsidRDefault="007E7368" w:rsidP="003A02EA">
      <w:pPr>
        <w:wordWrap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lastRenderedPageBreak/>
        <w:t xml:space="preserve">3. </w:t>
      </w:r>
      <w:r w:rsidR="00E4187C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>관련</w:t>
      </w: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 xml:space="preserve"> 업적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7368" w:rsidRPr="007E7368" w:rsidTr="00852297">
        <w:trPr>
          <w:trHeight w:val="6337"/>
          <w:jc w:val="center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368" w:rsidRPr="007E7368" w:rsidRDefault="007E7368" w:rsidP="00E4187C">
            <w:pPr>
              <w:wordWrap/>
              <w:snapToGrid w:val="0"/>
              <w:spacing w:after="0" w:line="276" w:lineRule="auto"/>
              <w:ind w:left="200" w:hangingChars="100" w:hanging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※ </w:t>
            </w:r>
            <w:proofErr w:type="spellStart"/>
            <w:r w:rsidR="00E4187C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대표논문</w:t>
            </w:r>
            <w:proofErr w:type="spellEnd"/>
            <w:r w:rsidR="00E4187C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 관련된 논문의 주요 내용에 대해 </w:t>
            </w: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중요도 순으로 2Page 이내로 기술</w:t>
            </w:r>
            <w:r w:rsidR="00E4187C">
              <w:rPr>
                <w:rFonts w:asciiTheme="minorEastAsia" w:hAnsiTheme="minorEastAsia" w:cs="함초롬돋움"/>
                <w:color w:val="FF0000"/>
                <w:kern w:val="0"/>
                <w:szCs w:val="20"/>
              </w:rPr>
              <w:br/>
            </w: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(</w:t>
            </w:r>
            <w:proofErr w:type="spellStart"/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업적관련</w:t>
            </w:r>
            <w:proofErr w:type="spellEnd"/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증빙자료는</w:t>
            </w:r>
            <w:proofErr w:type="spellEnd"/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 필요시 요청)</w:t>
            </w:r>
          </w:p>
          <w:p w:rsidR="007E7368" w:rsidRPr="007E7368" w:rsidRDefault="007E7368" w:rsidP="00852297">
            <w:pPr>
              <w:wordWrap/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※ 본인의 주도적인 업적 위주로 작성</w:t>
            </w: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Pr="007E7368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7368" w:rsidRPr="007E7368" w:rsidRDefault="007E7368" w:rsidP="003A02EA">
      <w:pPr>
        <w:wordWrap/>
        <w:snapToGrid w:val="0"/>
        <w:spacing w:after="0" w:line="36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lastRenderedPageBreak/>
        <w:t xml:space="preserve">4. </w:t>
      </w:r>
      <w:proofErr w:type="spellStart"/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>추천자</w:t>
      </w:r>
      <w:proofErr w:type="spellEnd"/>
      <w:r w:rsidRPr="007E7368">
        <w:rPr>
          <w:rFonts w:asciiTheme="minorEastAsia" w:hAnsiTheme="minorEastAsia" w:cs="함초롬돋움" w:hint="eastAsia"/>
          <w:b/>
          <w:bCs/>
          <w:color w:val="000000"/>
          <w:spacing w:val="20"/>
          <w:kern w:val="0"/>
          <w:sz w:val="24"/>
          <w:szCs w:val="32"/>
        </w:rPr>
        <w:t xml:space="preserve"> 의견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7368" w:rsidRPr="007E7368" w:rsidTr="007E7368">
        <w:trPr>
          <w:trHeight w:val="4008"/>
          <w:jc w:val="center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368" w:rsidRPr="007E7368" w:rsidRDefault="007E7368" w:rsidP="00852297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※ </w:t>
            </w:r>
            <w:proofErr w:type="spellStart"/>
            <w:r w:rsidR="00E4187C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수상후보자</w:t>
            </w:r>
            <w:proofErr w:type="spellEnd"/>
            <w:r w:rsidR="00E4187C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업적과 </w:t>
            </w:r>
            <w:r w:rsidR="00E4187C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 xml:space="preserve">추천자의 의견을 </w:t>
            </w:r>
            <w:r w:rsidRPr="007E7368">
              <w:rPr>
                <w:rFonts w:asciiTheme="minorEastAsia" w:hAnsiTheme="minorEastAsia" w:cs="함초롬돋움" w:hint="eastAsia"/>
                <w:color w:val="FF0000"/>
                <w:kern w:val="0"/>
                <w:szCs w:val="20"/>
              </w:rPr>
              <w:t>관련하여 1Page 이내로 기술</w:t>
            </w:r>
          </w:p>
          <w:p w:rsidR="007E7368" w:rsidRPr="007E7368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E4187C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7E7368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7E7368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7E7368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7E7368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7E7368" w:rsidRDefault="007E7368" w:rsidP="00852297">
            <w:pPr>
              <w:snapToGrid w:val="0"/>
              <w:spacing w:after="0" w:line="276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Default="007E7368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A43FCE" w:rsidRDefault="00A43FCE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474C33" w:rsidRDefault="00474C33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852297" w:rsidRPr="007E7368" w:rsidRDefault="00852297" w:rsidP="00852297">
            <w:pPr>
              <w:snapToGrid w:val="0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7E7368" w:rsidRPr="007E7368" w:rsidRDefault="007E7368" w:rsidP="003A02EA">
            <w:pPr>
              <w:snapToGrid w:val="0"/>
              <w:spacing w:after="0" w:line="360" w:lineRule="auto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7368" w:rsidRDefault="007E7368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lastRenderedPageBreak/>
        <w:t xml:space="preserve">★ </w:t>
      </w:r>
      <w:r w:rsidR="00474C33">
        <w:rPr>
          <w:rFonts w:asciiTheme="minorEastAsia" w:hAnsiTheme="minorEastAsia" w:cs="함초롬돋움" w:hint="eastAsia"/>
          <w:color w:val="000000"/>
          <w:kern w:val="0"/>
          <w:sz w:val="22"/>
        </w:rPr>
        <w:t>임성기연구자상</w:t>
      </w:r>
      <w:r w:rsidR="00CF4D38">
        <w:rPr>
          <w:rFonts w:asciiTheme="minorEastAsia" w:hAnsiTheme="minorEastAsia" w:cs="함초롬돋움" w:hint="eastAsia"/>
          <w:color w:val="000000"/>
          <w:kern w:val="0"/>
          <w:sz w:val="22"/>
        </w:rPr>
        <w:t>의</w:t>
      </w:r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t xml:space="preserve"> </w:t>
      </w:r>
      <w:r w:rsidR="00474C33">
        <w:rPr>
          <w:rFonts w:asciiTheme="minorEastAsia" w:hAnsiTheme="minorEastAsia" w:cs="함초롬돋움" w:hint="eastAsia"/>
          <w:color w:val="000000"/>
          <w:kern w:val="0"/>
          <w:sz w:val="22"/>
        </w:rPr>
        <w:t>임성기연구</w:t>
      </w:r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t>대상</w:t>
      </w:r>
      <w:r w:rsidR="00474C33">
        <w:rPr>
          <w:rFonts w:asciiTheme="minorEastAsia" w:hAnsiTheme="minorEastAsia" w:cs="함초롬돋움" w:hint="eastAsia"/>
          <w:color w:val="000000"/>
          <w:kern w:val="0"/>
          <w:sz w:val="22"/>
        </w:rPr>
        <w:t xml:space="preserve"> </w:t>
      </w:r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t>·</w:t>
      </w:r>
      <w:r w:rsidR="00474C33">
        <w:rPr>
          <w:rFonts w:asciiTheme="minorEastAsia" w:hAnsiTheme="minorEastAsia" w:cs="함초롬돋움" w:hint="eastAsia"/>
          <w:color w:val="000000"/>
          <w:kern w:val="0"/>
          <w:sz w:val="22"/>
        </w:rPr>
        <w:t xml:space="preserve"> </w:t>
      </w:r>
      <w:proofErr w:type="spellStart"/>
      <w:r w:rsidR="00474C33">
        <w:rPr>
          <w:rFonts w:asciiTheme="minorEastAsia" w:hAnsiTheme="minorEastAsia" w:cs="함초롬돋움" w:hint="eastAsia"/>
          <w:color w:val="000000"/>
          <w:kern w:val="0"/>
          <w:sz w:val="22"/>
        </w:rPr>
        <w:t>임성기</w:t>
      </w:r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t>젊은</w:t>
      </w:r>
      <w:r w:rsidR="00474C33">
        <w:rPr>
          <w:rFonts w:asciiTheme="minorEastAsia" w:hAnsiTheme="minorEastAsia" w:cs="함초롬돋움" w:hint="eastAsia"/>
          <w:color w:val="000000"/>
          <w:kern w:val="0"/>
          <w:sz w:val="22"/>
        </w:rPr>
        <w:t>연구자</w:t>
      </w:r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t>상</w:t>
      </w:r>
      <w:proofErr w:type="spellEnd"/>
      <w:r w:rsidRPr="007E7368">
        <w:rPr>
          <w:rFonts w:asciiTheme="minorEastAsia" w:hAnsiTheme="minorEastAsia" w:cs="함초롬돋움" w:hint="eastAsia"/>
          <w:color w:val="000000"/>
          <w:kern w:val="0"/>
          <w:sz w:val="22"/>
        </w:rPr>
        <w:t xml:space="preserve"> 심사를 위한 추천서를 작성함에 있어 있는 사실을 그대로 거짓 없이 작성하며, 차후 허위 사실이나 결격 사유가 있을 경우, 후보자 추천을 취하할 것을 서약합니다. </w:t>
      </w: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8C4134" w:rsidRDefault="008C4134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함초롬돋움"/>
          <w:color w:val="000000"/>
          <w:kern w:val="0"/>
          <w:sz w:val="22"/>
        </w:rPr>
      </w:pPr>
    </w:p>
    <w:p w:rsidR="00474C33" w:rsidRPr="007E7368" w:rsidRDefault="00474C33" w:rsidP="003A02EA">
      <w:pPr>
        <w:snapToGrid w:val="0"/>
        <w:spacing w:after="0" w:line="360" w:lineRule="auto"/>
        <w:ind w:left="380" w:hanging="38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7E7368" w:rsidRPr="007E7368" w:rsidRDefault="007E7368" w:rsidP="003A02EA">
      <w:pPr>
        <w:wordWrap/>
        <w:spacing w:after="0" w:line="360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6"/>
          <w:szCs w:val="20"/>
        </w:rPr>
      </w:pP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lastRenderedPageBreak/>
        <w:t>「</w:t>
      </w:r>
      <w:r w:rsidR="00474C33" w:rsidRPr="00474C33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임성기연구</w:t>
      </w:r>
      <w:r w:rsidR="008C4134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자상</w:t>
      </w:r>
      <w:r w:rsidRPr="007E7368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」</w:t>
      </w:r>
      <w:r w:rsidR="00474C33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 xml:space="preserve"> </w:t>
      </w:r>
      <w:r w:rsidR="003A02EA">
        <w:rPr>
          <w:rFonts w:asciiTheme="minorEastAsia" w:hAnsiTheme="minorEastAsia" w:cs="함초롬돋움" w:hint="eastAsia"/>
          <w:b/>
          <w:color w:val="000000"/>
          <w:kern w:val="0"/>
          <w:sz w:val="24"/>
          <w:szCs w:val="50"/>
        </w:rPr>
        <w:t>개</w:t>
      </w:r>
      <w:r w:rsidRPr="007E7368">
        <w:rPr>
          <w:rFonts w:asciiTheme="minorEastAsia" w:hAnsiTheme="minorEastAsia" w:cs="함초롬돋움" w:hint="eastAsia"/>
          <w:b/>
          <w:color w:val="000000"/>
          <w:spacing w:val="-6"/>
          <w:kern w:val="0"/>
          <w:sz w:val="24"/>
          <w:szCs w:val="50"/>
        </w:rPr>
        <w:t>인정보 수집 및 이용 동의서</w:t>
      </w:r>
    </w:p>
    <w:p w:rsidR="007E7368" w:rsidRPr="007E7368" w:rsidRDefault="00474C33" w:rsidP="003A02EA">
      <w:pPr>
        <w:spacing w:after="0" w:line="36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14"/>
          <w:szCs w:val="20"/>
        </w:rPr>
      </w:pPr>
      <w:r w:rsidRPr="00474C33">
        <w:rPr>
          <w:rFonts w:asciiTheme="minorEastAsia" w:hAnsiTheme="minorEastAsia" w:cs="함초롬돋움" w:hint="eastAsia"/>
          <w:b/>
          <w:color w:val="000000"/>
          <w:spacing w:val="-4"/>
          <w:kern w:val="0"/>
          <w:szCs w:val="28"/>
        </w:rPr>
        <w:t>재단법인 임성기재단</w:t>
      </w:r>
      <w:r w:rsidR="007E7368" w:rsidRPr="007E7368">
        <w:rPr>
          <w:rFonts w:asciiTheme="minorEastAsia" w:hAnsiTheme="minorEastAsia" w:cs="함초롬돋움" w:hint="eastAsia"/>
          <w:b/>
          <w:color w:val="000000"/>
          <w:spacing w:val="-4"/>
          <w:kern w:val="0"/>
          <w:szCs w:val="28"/>
        </w:rPr>
        <w:t>의 개인정보 수집 및 이용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E7368" w:rsidRPr="007E7368" w:rsidTr="007E7368">
        <w:trPr>
          <w:trHeight w:val="8099"/>
          <w:jc w:val="center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474C33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재단법인 임성기재단</w:t>
            </w:r>
            <w:r w:rsidR="007E7368"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은 “</w:t>
            </w: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임성기연구</w:t>
            </w:r>
            <w:r w:rsidR="008C4134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지상</w:t>
            </w:r>
            <w:r w:rsidR="007E7368"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” 수상후보자의 추천서 제출 시</w:t>
            </w: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CF4D3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다</w:t>
            </w:r>
            <w:r w:rsidR="007E7368"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음과 같은 「</w:t>
            </w:r>
            <w:proofErr w:type="spellStart"/>
            <w:r w:rsidR="007E7368"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개인정보」를</w:t>
            </w:r>
            <w:proofErr w:type="spellEnd"/>
            <w:r w:rsidR="007E7368"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수집하고 있습니다.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1. 개인정보의 수집 및 이용목적</w:t>
            </w:r>
          </w:p>
          <w:p w:rsidR="007E7368" w:rsidRPr="007E7368" w:rsidRDefault="00474C33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A02EA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재단법인 임성기재단</w:t>
            </w:r>
            <w:r w:rsidR="007E7368"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은 수상후보자의 개인정보를 다음의 목적을 위해서만 활용합니다.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추천서 접수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proofErr w:type="spellStart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수상후보자</w:t>
            </w:r>
            <w:proofErr w:type="spellEnd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심사의 기초자료</w:t>
            </w:r>
          </w:p>
          <w:p w:rsid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함초롬돋움"/>
                <w:color w:val="000000"/>
                <w:spacing w:val="-4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심사 관련 정보 안내</w:t>
            </w:r>
          </w:p>
          <w:p w:rsidR="00CF4D38" w:rsidRPr="007E7368" w:rsidRDefault="00CF4D3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2. 수집항목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○ 성명, 생년월일, 주소, 전화번호, 휴대폰번호, 이메일, 학력, 소속, 경력 등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3. 보유 및 이용기간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개인정보의 수집 및 이용목적이 달성되면 지체 없이 파기합니다.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단, 다음의 정보에 대해서는 명시한 기간 동안 보존합니다.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proofErr w:type="spellStart"/>
            <w:proofErr w:type="gramStart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보존항목</w:t>
            </w:r>
            <w:proofErr w:type="spellEnd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추천서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○ </w:t>
            </w:r>
            <w:proofErr w:type="gramStart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보존기간 :</w:t>
            </w:r>
            <w:proofErr w:type="gramEnd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5년 (</w:t>
            </w:r>
            <w:proofErr w:type="spellStart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>기간경과</w:t>
            </w:r>
            <w:proofErr w:type="spellEnd"/>
            <w:r w:rsidRPr="007E7368">
              <w:rPr>
                <w:rFonts w:asciiTheme="minorEastAsia" w:hAnsiTheme="minorEastAsia" w:cs="함초롬돋움" w:hint="eastAsia"/>
                <w:color w:val="000000"/>
                <w:spacing w:val="-4"/>
                <w:kern w:val="0"/>
                <w:szCs w:val="20"/>
              </w:rPr>
              <w:t xml:space="preserve"> 즉시 파기)</w:t>
            </w: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</w:p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4. 개인정보 수집 동의에 거부하실 수 있으나, </w:t>
            </w:r>
            <w:proofErr w:type="spellStart"/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>거부시에는</w:t>
            </w:r>
            <w:proofErr w:type="spellEnd"/>
            <w:r w:rsidRPr="007E7368">
              <w:rPr>
                <w:rFonts w:asciiTheme="minorEastAsia" w:hAnsiTheme="minorEastAsia" w:cs="함초롬돋움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추천서 접수가 불가능합니다.</w:t>
            </w:r>
          </w:p>
        </w:tc>
      </w:tr>
      <w:tr w:rsidR="007E7368" w:rsidRPr="007E7368" w:rsidTr="007E7368">
        <w:trPr>
          <w:trHeight w:val="1182"/>
          <w:jc w:val="center"/>
        </w:trPr>
        <w:tc>
          <w:tcPr>
            <w:tcW w:w="95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spacing w:after="0"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본인은 위 개인정보 수집에 관한 내용을 숙지하였으며, </w:t>
            </w:r>
            <w:r w:rsidR="00474C33" w:rsidRPr="003A02E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재단법인 임성기재단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의 개인정보</w:t>
            </w:r>
            <w:r w:rsidR="00474C33" w:rsidRPr="003A02E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수집 및 이용에 동의합니다. </w:t>
            </w:r>
          </w:p>
        </w:tc>
      </w:tr>
      <w:tr w:rsidR="007E7368" w:rsidRPr="007E7368" w:rsidTr="007E7368">
        <w:trPr>
          <w:trHeight w:val="956"/>
          <w:jc w:val="center"/>
        </w:trPr>
        <w:tc>
          <w:tcPr>
            <w:tcW w:w="9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7368" w:rsidRPr="007E7368" w:rsidRDefault="007E7368" w:rsidP="003A02E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202</w:t>
            </w:r>
            <w:r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74C33"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일 </w:t>
            </w:r>
            <w:r w:rsid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동의자(</w:t>
            </w:r>
            <w:proofErr w:type="spellStart"/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피추천자</w:t>
            </w:r>
            <w:proofErr w:type="spellEnd"/>
            <w:proofErr w:type="gramStart"/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) :</w:t>
            </w:r>
            <w:proofErr w:type="gramEnd"/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74C33"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5B4FA2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474C33" w:rsidRPr="003A02EA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7E736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(서명)</w:t>
            </w:r>
          </w:p>
        </w:tc>
      </w:tr>
    </w:tbl>
    <w:p w:rsidR="007E7368" w:rsidRPr="007E7368" w:rsidRDefault="007E7368" w:rsidP="003A02EA">
      <w:pPr>
        <w:spacing w:line="360" w:lineRule="auto"/>
        <w:rPr>
          <w:rFonts w:asciiTheme="minorEastAsia" w:hAnsiTheme="minorEastAsia"/>
        </w:rPr>
      </w:pPr>
    </w:p>
    <w:sectPr w:rsidR="007E7368" w:rsidRPr="007E73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RBatang-Bold">
    <w:altName w:val="전주 완판본 각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7"/>
    <w:rsid w:val="00075929"/>
    <w:rsid w:val="001C2E8F"/>
    <w:rsid w:val="00225603"/>
    <w:rsid w:val="00321767"/>
    <w:rsid w:val="003A02EA"/>
    <w:rsid w:val="003C3386"/>
    <w:rsid w:val="00465E5B"/>
    <w:rsid w:val="00474C33"/>
    <w:rsid w:val="004F38A7"/>
    <w:rsid w:val="005B4FA2"/>
    <w:rsid w:val="00756CA5"/>
    <w:rsid w:val="007E7368"/>
    <w:rsid w:val="008016D9"/>
    <w:rsid w:val="00840303"/>
    <w:rsid w:val="00852034"/>
    <w:rsid w:val="00852297"/>
    <w:rsid w:val="00891B9B"/>
    <w:rsid w:val="008C4134"/>
    <w:rsid w:val="00A134C6"/>
    <w:rsid w:val="00A43FCE"/>
    <w:rsid w:val="00B3703C"/>
    <w:rsid w:val="00B6406E"/>
    <w:rsid w:val="00C4585F"/>
    <w:rsid w:val="00CF4D38"/>
    <w:rsid w:val="00E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E459"/>
  <w15:chartTrackingRefBased/>
  <w15:docId w15:val="{EB0410FE-A573-49A0-A141-8291321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7E736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458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45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2021-05-10T08:51:00Z</cp:lastPrinted>
  <dcterms:created xsi:type="dcterms:W3CDTF">2021-04-29T00:24:00Z</dcterms:created>
  <dcterms:modified xsi:type="dcterms:W3CDTF">2021-05-21T02:27:00Z</dcterms:modified>
</cp:coreProperties>
</file>